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F62" w:rsidRPr="00036281" w:rsidRDefault="003C5F62" w:rsidP="003C5F62">
      <w:pPr>
        <w:pStyle w:val="Sinespaciado"/>
        <w:jc w:val="center"/>
        <w:rPr>
          <w:rFonts w:ascii="Arial" w:eastAsia="SimSun" w:hAnsi="Arial" w:cs="Arial"/>
          <w:b/>
          <w:sz w:val="24"/>
          <w:szCs w:val="24"/>
          <w:lang w:val="es-ES" w:eastAsia="zh-CN"/>
        </w:rPr>
      </w:pPr>
      <w:r w:rsidRPr="00036281">
        <w:rPr>
          <w:rFonts w:ascii="Arial" w:eastAsia="SimSun" w:hAnsi="Arial" w:cs="Arial"/>
          <w:b/>
          <w:sz w:val="24"/>
          <w:szCs w:val="24"/>
          <w:lang w:val="es-ES" w:eastAsia="zh-CN"/>
        </w:rPr>
        <w:t>“Estad alegres en el Señor, os lo repito estad alegres”</w:t>
      </w:r>
    </w:p>
    <w:p w:rsidR="003C5F62" w:rsidRPr="00036281" w:rsidRDefault="003C5F62" w:rsidP="003C5F62">
      <w:pPr>
        <w:pStyle w:val="Sinespaciado"/>
        <w:jc w:val="center"/>
        <w:rPr>
          <w:rFonts w:ascii="Arial" w:eastAsia="SimSun" w:hAnsi="Arial" w:cs="Arial"/>
          <w:b/>
          <w:i/>
          <w:sz w:val="16"/>
          <w:szCs w:val="16"/>
          <w:lang w:val="es-ES" w:eastAsia="zh-CN"/>
        </w:rPr>
      </w:pPr>
      <w:r>
        <w:rPr>
          <w:noProof/>
          <w:lang w:eastAsia="es-C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238760</wp:posOffset>
            </wp:positionV>
            <wp:extent cx="6326505" cy="2731135"/>
            <wp:effectExtent l="0" t="0" r="0" b="0"/>
            <wp:wrapSquare wrapText="bothSides"/>
            <wp:docPr id="14" name="Imagen 14" descr="C:\Users\F J S\Desktop\253230_514446541951803_18285273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 J S\Desktop\253230_514446541951803_182852734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505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6281">
        <w:rPr>
          <w:rFonts w:ascii="Arial" w:eastAsia="SimSun" w:hAnsi="Arial" w:cs="Arial"/>
          <w:b/>
          <w:i/>
          <w:sz w:val="16"/>
          <w:szCs w:val="16"/>
          <w:lang w:val="es-ES" w:eastAsia="zh-CN"/>
        </w:rPr>
        <w:t>“Grito con mi vida,  que Tú eres la chispa de mi alegría”</w:t>
      </w:r>
    </w:p>
    <w:p w:rsidR="003C5F62" w:rsidRDefault="003C5F62" w:rsidP="003C5F62">
      <w:pPr>
        <w:jc w:val="center"/>
        <w:rPr>
          <w:rFonts w:ascii="Arial" w:eastAsia="SimSun" w:hAnsi="Arial" w:cs="Arial"/>
          <w:b/>
          <w:szCs w:val="24"/>
          <w:lang w:eastAsia="zh-CN"/>
        </w:rPr>
      </w:pPr>
    </w:p>
    <w:p w:rsidR="003C5F62" w:rsidRDefault="003C5F62" w:rsidP="003C5F62">
      <w:pPr>
        <w:jc w:val="center"/>
        <w:rPr>
          <w:rFonts w:ascii="Arial" w:eastAsia="SimSun" w:hAnsi="Arial" w:cs="Arial"/>
          <w:b/>
          <w:szCs w:val="24"/>
          <w:lang w:eastAsia="zh-CN"/>
        </w:rPr>
      </w:pPr>
    </w:p>
    <w:p w:rsidR="003C5F62" w:rsidRPr="00252F45" w:rsidRDefault="003C5F62" w:rsidP="003C5F62">
      <w:pPr>
        <w:jc w:val="center"/>
        <w:rPr>
          <w:rFonts w:ascii="AvantGarde Bk BT" w:eastAsia="SimSun" w:hAnsi="AvantGarde Bk BT" w:cs="Arial"/>
          <w:b/>
          <w:color w:val="002060"/>
          <w:sz w:val="36"/>
          <w:szCs w:val="24"/>
          <w:lang w:eastAsia="zh-CN"/>
        </w:rPr>
      </w:pPr>
      <w:r w:rsidRPr="00252F45">
        <w:rPr>
          <w:rFonts w:ascii="AvantGarde Bk BT" w:eastAsia="SimSun" w:hAnsi="AvantGarde Bk BT" w:cs="Arial"/>
          <w:b/>
          <w:color w:val="002060"/>
          <w:sz w:val="36"/>
          <w:szCs w:val="24"/>
          <w:lang w:eastAsia="zh-CN"/>
        </w:rPr>
        <w:t>ACTITUDES PARA LEER LA BIBLIA</w:t>
      </w:r>
    </w:p>
    <w:p w:rsidR="003C5F62" w:rsidRPr="008A30B2" w:rsidRDefault="003C5F62" w:rsidP="003C5F62">
      <w:pPr>
        <w:jc w:val="center"/>
        <w:rPr>
          <w:rFonts w:ascii="AvantGarde Bk BT" w:eastAsia="SimSun" w:hAnsi="AvantGarde Bk BT" w:cs="Arial"/>
          <w:b/>
          <w:color w:val="002060"/>
          <w:sz w:val="40"/>
          <w:szCs w:val="24"/>
          <w:lang w:eastAsia="zh-CN"/>
        </w:rPr>
      </w:pPr>
    </w:p>
    <w:p w:rsidR="003C5F62" w:rsidRPr="008A30B2" w:rsidRDefault="003C5F62" w:rsidP="003C5F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CO"/>
        </w:rPr>
      </w:pPr>
      <w:r w:rsidRPr="008A30B2">
        <w:rPr>
          <w:rFonts w:ascii="Arial" w:hAnsi="Arial" w:cs="Arial"/>
          <w:color w:val="000000"/>
          <w:lang w:eastAsia="es-CO"/>
        </w:rPr>
        <w:t xml:space="preserve">Quien desee leer la Biblia deberá preparar todo su ser: el cuerpo y el espíritu, pues, la lectura y meditación de la Palabra de Dios exige la integridad del ser humano. </w:t>
      </w:r>
    </w:p>
    <w:p w:rsidR="003C5F62" w:rsidRPr="008A30B2" w:rsidRDefault="003C5F62" w:rsidP="003C5F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CO"/>
        </w:rPr>
      </w:pPr>
    </w:p>
    <w:p w:rsidR="003C5F62" w:rsidRPr="008A30B2" w:rsidRDefault="003C5F62" w:rsidP="003C5F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CO"/>
        </w:rPr>
      </w:pPr>
      <w:r w:rsidRPr="008A30B2">
        <w:rPr>
          <w:rFonts w:ascii="Arial" w:hAnsi="Arial" w:cs="Arial"/>
          <w:color w:val="000000"/>
          <w:lang w:eastAsia="es-CO"/>
        </w:rPr>
        <w:t>En esta semana bíblica vamos a aprender siete actitudes muy importantes para leer la Biblia.</w:t>
      </w:r>
    </w:p>
    <w:p w:rsidR="003C5F62" w:rsidRPr="008A30B2" w:rsidRDefault="003C5F62" w:rsidP="003C5F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CO"/>
        </w:rPr>
      </w:pPr>
    </w:p>
    <w:p w:rsidR="003C5F62" w:rsidRPr="008A30B2" w:rsidRDefault="003C5F62" w:rsidP="003C5F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56"/>
        <w:gridCol w:w="5056"/>
      </w:tblGrid>
      <w:tr w:rsidR="003C5F62" w:rsidTr="003C5F62">
        <w:tc>
          <w:tcPr>
            <w:tcW w:w="505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303457" wp14:editId="7254B502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22860</wp:posOffset>
                      </wp:positionV>
                      <wp:extent cx="1605280" cy="1318260"/>
                      <wp:effectExtent l="19685" t="25400" r="32385" b="46990"/>
                      <wp:wrapNone/>
                      <wp:docPr id="13" name="Elips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5280" cy="13182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49BEA"/>
                              </a:solidFill>
                              <a:ln w="38100" cmpd="sng" algn="ctr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030A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6"/>
                                    </w:rPr>
                                  </w:pPr>
                                </w:p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0F243E" w:themeColor="text2" w:themeShade="80"/>
                                      <w:sz w:val="26"/>
                                    </w:rPr>
                                  </w:pPr>
                                  <w:r w:rsidRPr="008A30B2">
                                    <w:rPr>
                                      <w:b/>
                                      <w:color w:val="0F243E" w:themeColor="text2" w:themeShade="80"/>
                                      <w:sz w:val="26"/>
                                    </w:rPr>
                                    <w:t>DISPONER EL CORAZÓN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13" o:spid="_x0000_s1026" style="position:absolute;left:0;text-align:left;margin-left:44.6pt;margin-top:1.8pt;width:126.4pt;height:10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" fillcolor="#549bea" strokecolor="#f2f2f2 [3041]" strokeweight="3pt">
                      <v:shadow on="t" color="#7030a0" opacity=".5" offset="1pt"/>
                      <v:textbox>
                        <w:txbxContent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6"/>
                              </w:rPr>
                            </w:pPr>
                          </w:p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0F243E" w:themeColor="text2" w:themeShade="80"/>
                                <w:sz w:val="26"/>
                              </w:rPr>
                            </w:pPr>
                            <w:r w:rsidRPr="008A30B2">
                              <w:rPr>
                                <w:b/>
                                <w:color w:val="0F243E" w:themeColor="text2" w:themeShade="80"/>
                                <w:sz w:val="26"/>
                              </w:rPr>
                              <w:t>DISPONER EL CORAZÓN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w:drawing>
                <wp:anchor distT="0" distB="0" distL="114300" distR="114300" simplePos="0" relativeHeight="251664384" behindDoc="0" locked="0" layoutInCell="1" allowOverlap="1" wp14:anchorId="36B111E7" wp14:editId="42088E47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32385</wp:posOffset>
                  </wp:positionV>
                  <wp:extent cx="1062990" cy="1421765"/>
                  <wp:effectExtent l="0" t="0" r="3810" b="6985"/>
                  <wp:wrapSquare wrapText="bothSides"/>
                  <wp:docPr id="12" name="Imagen 12" descr="Dios adent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ios adent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142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s-CO"/>
              </w:rPr>
            </w:pPr>
            <w:r w:rsidRPr="008A30B2">
              <w:rPr>
                <w:rFonts w:ascii="Arial" w:hAnsi="Arial" w:cs="Arial"/>
                <w:color w:val="000000"/>
                <w:lang w:eastAsia="es-CO"/>
              </w:rPr>
              <w:t>Aprender a amar a Dios y al prójimo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D471EF2" wp14:editId="0C7B0C00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2067</wp:posOffset>
                      </wp:positionV>
                      <wp:extent cx="1820707" cy="1105535"/>
                      <wp:effectExtent l="19050" t="19050" r="46355" b="56515"/>
                      <wp:wrapNone/>
                      <wp:docPr id="10" name="Elips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0707" cy="1105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49BEA"/>
                              </a:solidFill>
                              <a:ln w="38100" cmpd="sng" algn="ctr">
                                <a:solidFill>
                                  <a:srgbClr val="F2F2F2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030A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26"/>
                                    </w:rPr>
                                  </w:pPr>
                                </w:p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  <w:t>AGUDIZAR LOS OIDOS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10" o:spid="_x0000_s1027" style="position:absolute;left:0;text-align:left;margin-left:51.3pt;margin-top:.15pt;width:143.35pt;height:87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" fillcolor="#549bea" strokecolor="#f2f2f2" strokeweight="3pt">
                      <v:shadow on="t" color="#7030a0" opacity=".5" offset="1pt"/>
                      <v:textbox>
                        <w:txbxContent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FFFFFF"/>
                                <w:sz w:val="26"/>
                              </w:rPr>
                            </w:pPr>
                          </w:p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0F243E"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0F243E"/>
                                <w:sz w:val="26"/>
                              </w:rPr>
                              <w:t>AGUDIZAR LOS OIDOS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Pr="008A30B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6788068F" wp14:editId="68707C61">
                  <wp:simplePos x="0" y="0"/>
                  <wp:positionH relativeFrom="column">
                    <wp:posOffset>1861820</wp:posOffset>
                  </wp:positionH>
                  <wp:positionV relativeFrom="paragraph">
                    <wp:posOffset>158750</wp:posOffset>
                  </wp:positionV>
                  <wp:extent cx="1096645" cy="1317625"/>
                  <wp:effectExtent l="0" t="0" r="8255" b="0"/>
                  <wp:wrapSquare wrapText="bothSides"/>
                  <wp:docPr id="9" name="Imagen 9" descr="Abre tus oíd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bre tus oíd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131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Pr="008A30B2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s-CO"/>
              </w:rPr>
            </w:pPr>
            <w:r w:rsidRPr="008A30B2">
              <w:rPr>
                <w:rFonts w:ascii="Arial" w:hAnsi="Arial" w:cs="Arial"/>
                <w:color w:val="000000"/>
                <w:lang w:eastAsia="es-CO"/>
              </w:rPr>
              <w:t>Escuchar la invitación que Dios nos hace</w:t>
            </w:r>
          </w:p>
          <w:p w:rsidR="003C5F62" w:rsidRPr="008A30B2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s-CO"/>
              </w:rPr>
            </w:pPr>
            <w:proofErr w:type="gramStart"/>
            <w:r w:rsidRPr="008A30B2">
              <w:rPr>
                <w:rFonts w:ascii="Arial" w:hAnsi="Arial" w:cs="Arial"/>
                <w:color w:val="000000"/>
                <w:lang w:eastAsia="es-CO"/>
              </w:rPr>
              <w:t>a</w:t>
            </w:r>
            <w:proofErr w:type="gramEnd"/>
            <w:r w:rsidRPr="008A30B2">
              <w:rPr>
                <w:rFonts w:ascii="Arial" w:hAnsi="Arial" w:cs="Arial"/>
                <w:color w:val="000000"/>
                <w:lang w:eastAsia="es-CO"/>
              </w:rPr>
              <w:t xml:space="preserve"> través del texto, para que seamos sensibles al clamor del</w:t>
            </w:r>
            <w:r>
              <w:rPr>
                <w:rFonts w:ascii="Arial" w:hAnsi="Arial" w:cs="Arial"/>
                <w:color w:val="000000"/>
                <w:lang w:eastAsia="es-CO"/>
              </w:rPr>
              <w:t xml:space="preserve"> </w:t>
            </w:r>
            <w:r w:rsidRPr="008A30B2">
              <w:rPr>
                <w:rFonts w:ascii="Arial" w:hAnsi="Arial" w:cs="Arial"/>
                <w:color w:val="000000"/>
                <w:lang w:eastAsia="es-CO"/>
              </w:rPr>
              <w:t>pueblo que grita por nuestra presencia solidaria.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</w:tc>
        <w:tc>
          <w:tcPr>
            <w:tcW w:w="505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608CAD" wp14:editId="190190DB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22860</wp:posOffset>
                      </wp:positionV>
                      <wp:extent cx="1605280" cy="1229995"/>
                      <wp:effectExtent l="24765" t="27940" r="36830" b="46990"/>
                      <wp:wrapSquare wrapText="bothSides"/>
                      <wp:docPr id="8" name="Elips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5280" cy="12299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49BEA"/>
                              </a:solidFill>
                              <a:ln w="38100" cmpd="sng" algn="ctr">
                                <a:solidFill>
                                  <a:srgbClr val="F2F2F2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030A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26"/>
                                    </w:rPr>
                                  </w:pPr>
                                </w:p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  <w:t>RENOVAR LOS OJOS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8" o:spid="_x0000_s1028" style="position:absolute;left:0;text-align:left;margin-left:44.95pt;margin-top:1.8pt;width:126.4pt;height:9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" fillcolor="#549bea" strokecolor="#f2f2f2" strokeweight="3pt">
                      <v:shadow on="t" color="#7030a0" opacity=".5" offset="1pt"/>
                      <v:textbox>
                        <w:txbxContent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FFFFFF"/>
                                <w:sz w:val="26"/>
                              </w:rPr>
                            </w:pPr>
                          </w:p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0F243E"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0F243E"/>
                                <w:sz w:val="26"/>
                              </w:rPr>
                              <w:t>RENOVAR LOS OJOS</w:t>
                            </w:r>
                          </w:p>
                        </w:txbxContent>
                      </v:textbox>
                      <w10:wrap type="square"/>
                    </v:oval>
                  </w:pict>
                </mc:Fallback>
              </mc:AlternateConten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Pr="00615895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lang w:val="es-CO" w:eastAsia="es-CO"/>
              </w:rPr>
              <w:drawing>
                <wp:anchor distT="0" distB="0" distL="114300" distR="114300" simplePos="0" relativeHeight="251666432" behindDoc="0" locked="0" layoutInCell="1" allowOverlap="1" wp14:anchorId="6C1EEA63" wp14:editId="7912C715">
                  <wp:simplePos x="0" y="0"/>
                  <wp:positionH relativeFrom="column">
                    <wp:posOffset>1748155</wp:posOffset>
                  </wp:positionH>
                  <wp:positionV relativeFrom="paragraph">
                    <wp:posOffset>-12065</wp:posOffset>
                  </wp:positionV>
                  <wp:extent cx="1268730" cy="1085850"/>
                  <wp:effectExtent l="0" t="0" r="7620" b="0"/>
                  <wp:wrapSquare wrapText="bothSides"/>
                  <wp:docPr id="7" name="Imagen 7" descr="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73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5895">
              <w:rPr>
                <w:rFonts w:ascii="Arial" w:hAnsi="Arial" w:cs="Arial"/>
                <w:color w:val="000000"/>
                <w:sz w:val="22"/>
                <w:lang w:eastAsia="es-CO"/>
              </w:rPr>
              <w:t>Ver con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615895">
              <w:rPr>
                <w:rFonts w:ascii="Arial" w:hAnsi="Arial" w:cs="Arial"/>
                <w:color w:val="000000"/>
                <w:sz w:val="22"/>
                <w:lang w:eastAsia="es-CO"/>
              </w:rPr>
              <w:t>“ojos nuevos” lo que Dios quiere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lang w:eastAsia="es-CO"/>
              </w:rPr>
            </w:pPr>
            <w:proofErr w:type="gramStart"/>
            <w:r w:rsidRPr="00615895">
              <w:rPr>
                <w:rFonts w:ascii="Arial" w:hAnsi="Arial" w:cs="Arial"/>
                <w:color w:val="000000"/>
                <w:sz w:val="22"/>
                <w:lang w:eastAsia="es-CO"/>
              </w:rPr>
              <w:t>revelarnos</w:t>
            </w:r>
            <w:proofErr w:type="gramEnd"/>
            <w:r w:rsidRPr="00615895">
              <w:rPr>
                <w:rFonts w:ascii="Arial" w:hAnsi="Arial" w:cs="Arial"/>
                <w:color w:val="000000"/>
                <w:sz w:val="22"/>
                <w:lang w:eastAsia="es-CO"/>
              </w:rPr>
              <w:t>. Hacer un esfuerzo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615895">
              <w:rPr>
                <w:rFonts w:ascii="Arial" w:hAnsi="Arial" w:cs="Arial"/>
                <w:color w:val="000000"/>
                <w:sz w:val="22"/>
                <w:lang w:eastAsia="es-CO"/>
              </w:rPr>
              <w:t>por ver bien la realidad de la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615895">
              <w:rPr>
                <w:rFonts w:ascii="Arial" w:hAnsi="Arial" w:cs="Arial"/>
                <w:color w:val="000000"/>
                <w:sz w:val="22"/>
                <w:lang w:eastAsia="es-CO"/>
              </w:rPr>
              <w:t>vida y descubrir el sentido auténtico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del texto leído.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6C58DA" wp14:editId="37999683">
                      <wp:simplePos x="0" y="0"/>
                      <wp:positionH relativeFrom="column">
                        <wp:posOffset>588186</wp:posOffset>
                      </wp:positionH>
                      <wp:positionV relativeFrom="paragraph">
                        <wp:posOffset>92267</wp:posOffset>
                      </wp:positionV>
                      <wp:extent cx="1775637" cy="1105535"/>
                      <wp:effectExtent l="19050" t="19050" r="34290" b="56515"/>
                      <wp:wrapNone/>
                      <wp:docPr id="11" name="Elips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5637" cy="1105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49BEA"/>
                              </a:solidFill>
                              <a:ln w="38100" cmpd="sng" algn="ctr">
                                <a:solidFill>
                                  <a:srgbClr val="F2F2F2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030A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26"/>
                                    </w:rPr>
                                  </w:pPr>
                                </w:p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  <w:t>INSTRUIR LA CABEZA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11" o:spid="_x0000_s1029" style="position:absolute;left:0;text-align:left;margin-left:46.3pt;margin-top:7.25pt;width:139.8pt;height:87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" fillcolor="#549bea" strokecolor="#f2f2f2" strokeweight="3pt">
                      <v:shadow on="t" color="#7030a0" opacity=".5" offset="1pt"/>
                      <v:textbox>
                        <w:txbxContent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FFFFFF"/>
                                <w:sz w:val="26"/>
                              </w:rPr>
                            </w:pPr>
                          </w:p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0F243E"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0F243E"/>
                                <w:sz w:val="26"/>
                              </w:rPr>
                              <w:t>INSTRUIR LA CABEZA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Pr="00924DC6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noProof/>
                <w:sz w:val="26"/>
                <w:lang w:val="es-CO" w:eastAsia="es-CO"/>
              </w:rPr>
              <w:drawing>
                <wp:anchor distT="0" distB="0" distL="114300" distR="114300" simplePos="0" relativeHeight="251660288" behindDoc="1" locked="0" layoutInCell="1" allowOverlap="1" wp14:anchorId="1A2FE7F9" wp14:editId="3AE300C4">
                  <wp:simplePos x="0" y="0"/>
                  <wp:positionH relativeFrom="column">
                    <wp:posOffset>1720850</wp:posOffset>
                  </wp:positionH>
                  <wp:positionV relativeFrom="paragraph">
                    <wp:posOffset>36830</wp:posOffset>
                  </wp:positionV>
                  <wp:extent cx="1273810" cy="1423670"/>
                  <wp:effectExtent l="0" t="0" r="2540" b="5080"/>
                  <wp:wrapTight wrapText="bothSides">
                    <wp:wrapPolygon edited="0">
                      <wp:start x="0" y="0"/>
                      <wp:lineTo x="0" y="21388"/>
                      <wp:lineTo x="21320" y="21388"/>
                      <wp:lineTo x="21320" y="0"/>
                      <wp:lineTo x="0" y="0"/>
                    </wp:wrapPolygon>
                  </wp:wrapTight>
                  <wp:docPr id="6" name="Imagen 6" descr="Abrir entendimie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brir entendimie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810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4DC6">
              <w:rPr>
                <w:rFonts w:ascii="Arial" w:hAnsi="Arial" w:cs="Arial"/>
                <w:color w:val="000000"/>
                <w:lang w:eastAsia="es-CO"/>
              </w:rPr>
              <w:t xml:space="preserve">Pensar con profundidad para llegar a comprender los hechos de la historia y poder iluminarlos con los  textos de la Biblia. </w:t>
            </w:r>
            <w:r>
              <w:rPr>
                <w:rFonts w:ascii="Arial" w:hAnsi="Arial" w:cs="Arial"/>
                <w:color w:val="000000"/>
                <w:lang w:eastAsia="es-CO"/>
              </w:rPr>
              <w:t xml:space="preserve">Ello </w:t>
            </w:r>
            <w:r w:rsidRPr="00924DC6">
              <w:rPr>
                <w:rFonts w:ascii="Arial" w:hAnsi="Arial" w:cs="Arial"/>
                <w:color w:val="000000"/>
                <w:lang w:eastAsia="es-CO"/>
              </w:rPr>
              <w:t>nos convierte en sujetos críticos y mejor capacitados para guardar en la memoria y en la conciencia lo que se va descubriendo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</w:tc>
      </w:tr>
      <w:tr w:rsidR="003C5F62" w:rsidTr="003C5F62">
        <w:tc>
          <w:tcPr>
            <w:tcW w:w="505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624B098" wp14:editId="68977362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103505</wp:posOffset>
                      </wp:positionV>
                      <wp:extent cx="1831340" cy="1257300"/>
                      <wp:effectExtent l="26035" t="23495" r="38100" b="52705"/>
                      <wp:wrapNone/>
                      <wp:docPr id="5" name="Elips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1340" cy="1257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49BEA"/>
                              </a:solidFill>
                              <a:ln w="38100" cmpd="sng" algn="ctr">
                                <a:solidFill>
                                  <a:srgbClr val="F2F2F2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030A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26"/>
                                    </w:rPr>
                                  </w:pPr>
                                </w:p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  <w:t>AFIANZAR LOS PIES EN LA TIERRA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5" o:spid="_x0000_s1030" style="position:absolute;left:0;text-align:left;margin-left:51.1pt;margin-top:8.15pt;width:144.2pt;height:9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" fillcolor="#549bea" strokecolor="#f2f2f2" strokeweight="3pt">
                      <v:shadow on="t" color="#7030a0" opacity=".5" offset="1pt"/>
                      <v:textbox>
                        <w:txbxContent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FFFFFF"/>
                                <w:sz w:val="26"/>
                              </w:rPr>
                            </w:pPr>
                          </w:p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0F243E"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0F243E"/>
                                <w:sz w:val="26"/>
                              </w:rPr>
                              <w:t>AFIANZAR LOS PIES EN LA TIERRA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Pr="00924DC6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w:drawing>
                <wp:anchor distT="0" distB="0" distL="114300" distR="114300" simplePos="0" relativeHeight="251671552" behindDoc="1" locked="0" layoutInCell="1" allowOverlap="1" wp14:anchorId="15327156" wp14:editId="4B32B7F3">
                  <wp:simplePos x="0" y="0"/>
                  <wp:positionH relativeFrom="column">
                    <wp:posOffset>1548765</wp:posOffset>
                  </wp:positionH>
                  <wp:positionV relativeFrom="paragraph">
                    <wp:posOffset>1270</wp:posOffset>
                  </wp:positionV>
                  <wp:extent cx="1409700" cy="1184910"/>
                  <wp:effectExtent l="0" t="0" r="0" b="0"/>
                  <wp:wrapTight wrapText="bothSides">
                    <wp:wrapPolygon edited="0">
                      <wp:start x="0" y="0"/>
                      <wp:lineTo x="0" y="21183"/>
                      <wp:lineTo x="21308" y="21183"/>
                      <wp:lineTo x="21308" y="0"/>
                      <wp:lineTo x="0" y="0"/>
                    </wp:wrapPolygon>
                  </wp:wrapTight>
                  <wp:docPr id="4" name="Imagen 4" descr="Pala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ala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184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4DC6">
              <w:rPr>
                <w:rFonts w:ascii="Arial" w:hAnsi="Arial" w:cs="Arial"/>
                <w:color w:val="000000"/>
                <w:lang w:eastAsia="es-CO"/>
              </w:rPr>
              <w:t>Seguir las huellas del caminar del pueblo de Dios, para no andar</w:t>
            </w:r>
          </w:p>
          <w:p w:rsidR="003C5F62" w:rsidRPr="00924DC6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proofErr w:type="gramStart"/>
            <w:r w:rsidRPr="00924DC6">
              <w:rPr>
                <w:rFonts w:ascii="Arial" w:hAnsi="Arial" w:cs="Arial"/>
                <w:color w:val="000000"/>
                <w:lang w:eastAsia="es-CO"/>
              </w:rPr>
              <w:t>por</w:t>
            </w:r>
            <w:proofErr w:type="gramEnd"/>
            <w:r w:rsidRPr="00924DC6">
              <w:rPr>
                <w:rFonts w:ascii="Arial" w:hAnsi="Arial" w:cs="Arial"/>
                <w:color w:val="000000"/>
                <w:lang w:eastAsia="es-CO"/>
              </w:rPr>
              <w:t xml:space="preserve"> las nubes o haciendo reflexiones que no se conjugan con la realidad. Es necesario vivir y 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proofErr w:type="gramStart"/>
            <w:r w:rsidRPr="00924DC6">
              <w:rPr>
                <w:rFonts w:ascii="Arial" w:hAnsi="Arial" w:cs="Arial"/>
                <w:color w:val="000000"/>
                <w:lang w:eastAsia="es-CO"/>
              </w:rPr>
              <w:t>actuar</w:t>
            </w:r>
            <w:proofErr w:type="gramEnd"/>
            <w:r w:rsidRPr="00924DC6">
              <w:rPr>
                <w:rFonts w:ascii="Arial" w:hAnsi="Arial" w:cs="Arial"/>
                <w:color w:val="000000"/>
                <w:lang w:eastAsia="es-CO"/>
              </w:rPr>
              <w:t xml:space="preserve"> con realismo y comprometerse con los hermanos </w:t>
            </w:r>
            <w:r>
              <w:rPr>
                <w:rFonts w:ascii="Arial" w:hAnsi="Arial" w:cs="Arial"/>
                <w:color w:val="000000"/>
                <w:lang w:eastAsia="es-CO"/>
              </w:rPr>
              <w:t>de manera concreta.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</w:tc>
        <w:tc>
          <w:tcPr>
            <w:tcW w:w="505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C7B898" wp14:editId="50019ED2">
                      <wp:simplePos x="0" y="0"/>
                      <wp:positionH relativeFrom="column">
                        <wp:posOffset>630717</wp:posOffset>
                      </wp:positionH>
                      <wp:positionV relativeFrom="paragraph">
                        <wp:posOffset>105587</wp:posOffset>
                      </wp:positionV>
                      <wp:extent cx="1850066" cy="1105535"/>
                      <wp:effectExtent l="19050" t="19050" r="36195" b="5651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0066" cy="1105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49BEA"/>
                              </a:solidFill>
                              <a:ln w="38100" cmpd="sng" algn="ctr">
                                <a:solidFill>
                                  <a:srgbClr val="F2F2F2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030A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26"/>
                                    </w:rPr>
                                  </w:pPr>
                                </w:p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  <w:t>EJERCITAR LA LENGUA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3" o:spid="_x0000_s1031" style="position:absolute;margin-left:49.65pt;margin-top:8.3pt;width:145.65pt;height:8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" fillcolor="#549bea" strokecolor="#f2f2f2" strokeweight="3pt">
                      <v:shadow on="t" color="#7030a0" opacity=".5" offset="1pt"/>
                      <v:textbox>
                        <w:txbxContent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FFFFFF"/>
                                <w:sz w:val="26"/>
                              </w:rPr>
                            </w:pPr>
                          </w:p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0F243E"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0F243E"/>
                                <w:sz w:val="26"/>
                              </w:rPr>
                              <w:t>EJERCITAR LA LENGUA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</w:p>
          <w:p w:rsidR="003C5F62" w:rsidRPr="00924DC6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61312" behindDoc="1" locked="0" layoutInCell="1" allowOverlap="1" wp14:anchorId="6936C503" wp14:editId="7531056A">
                  <wp:simplePos x="0" y="0"/>
                  <wp:positionH relativeFrom="column">
                    <wp:posOffset>1720850</wp:posOffset>
                  </wp:positionH>
                  <wp:positionV relativeFrom="paragraph">
                    <wp:posOffset>75565</wp:posOffset>
                  </wp:positionV>
                  <wp:extent cx="1338580" cy="1264920"/>
                  <wp:effectExtent l="0" t="0" r="0" b="0"/>
                  <wp:wrapTight wrapText="bothSides">
                    <wp:wrapPolygon edited="0">
                      <wp:start x="0" y="0"/>
                      <wp:lineTo x="0" y="21145"/>
                      <wp:lineTo x="21211" y="21145"/>
                      <wp:lineTo x="21211" y="0"/>
                      <wp:lineTo x="0" y="0"/>
                    </wp:wrapPolygon>
                  </wp:wrapTight>
                  <wp:docPr id="2" name="Imagen 2" descr="Anunc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unc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580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s-CO"/>
              </w:rPr>
            </w:pPr>
            <w:r w:rsidRPr="00924DC6">
              <w:rPr>
                <w:rFonts w:ascii="Arial" w:hAnsi="Arial" w:cs="Arial"/>
                <w:color w:val="000000"/>
                <w:lang w:eastAsia="es-CO"/>
              </w:rPr>
              <w:t>Hablar con Dios sobre lo que pasa con nuestro pueblo y, al mismo tiempo, hablarle al pueblo de aquello que Dios quiere para nosotros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>.</w:t>
            </w:r>
          </w:p>
        </w:tc>
      </w:tr>
      <w:tr w:rsidR="003C5F62" w:rsidTr="003C5F62">
        <w:tc>
          <w:tcPr>
            <w:tcW w:w="10112" w:type="dxa"/>
            <w:gridSpan w:val="2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E1EFA04" wp14:editId="156A3B7B">
                      <wp:simplePos x="0" y="0"/>
                      <wp:positionH relativeFrom="column">
                        <wp:posOffset>4438650</wp:posOffset>
                      </wp:positionH>
                      <wp:positionV relativeFrom="paragraph">
                        <wp:posOffset>114935</wp:posOffset>
                      </wp:positionV>
                      <wp:extent cx="1831340" cy="1020445"/>
                      <wp:effectExtent l="24765" t="21590" r="39370" b="53340"/>
                      <wp:wrapSquare wrapText="bothSides"/>
                      <wp:docPr id="1" name="E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1340" cy="10204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49BEA"/>
                              </a:solidFill>
                              <a:ln w="38100" cmpd="sng" algn="ctr">
                                <a:solidFill>
                                  <a:srgbClr val="F2F2F2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030A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26"/>
                                    </w:rPr>
                                  </w:pPr>
                                </w:p>
                                <w:p w:rsidR="003C5F62" w:rsidRPr="008A30B2" w:rsidRDefault="003C5F62" w:rsidP="003C5F62">
                                  <w:pPr>
                                    <w:jc w:val="center"/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color w:val="0F243E"/>
                                      <w:sz w:val="26"/>
                                    </w:rPr>
                                    <w:t>HACER ORACION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1" o:spid="_x0000_s1032" style="position:absolute;left:0;text-align:left;margin-left:349.5pt;margin-top:9.05pt;width:144.2pt;height:80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" fillcolor="#549bea" strokecolor="#f2f2f2" strokeweight="3pt">
                      <v:shadow on="t" color="#7030a0" opacity=".5" offset="1pt"/>
                      <v:textbox>
                        <w:txbxContent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FFFFFF"/>
                                <w:sz w:val="26"/>
                              </w:rPr>
                            </w:pPr>
                          </w:p>
                          <w:p w:rsidR="003C5F62" w:rsidRPr="008A30B2" w:rsidRDefault="003C5F62" w:rsidP="003C5F62">
                            <w:pPr>
                              <w:jc w:val="center"/>
                              <w:rPr>
                                <w:b/>
                                <w:color w:val="0F243E"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0F243E"/>
                                <w:sz w:val="26"/>
                              </w:rPr>
                              <w:t>HACER ORACION</w:t>
                            </w:r>
                          </w:p>
                        </w:txbxContent>
                      </v:textbox>
                      <w10:wrap type="square"/>
                    </v:oval>
                  </w:pict>
                </mc:Fallback>
              </mc:AlternateConten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Pedirle al Espíritu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Santo que nos dé luz y 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>f</w:t>
            </w: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uerza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para compartir con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lang w:eastAsia="es-CO"/>
              </w:rPr>
            </w:pPr>
            <w:proofErr w:type="gramStart"/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el</w:t>
            </w:r>
            <w:proofErr w:type="gramEnd"/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pueblo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la fe, la esperanza y el amor. 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Esta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actitud permite hacer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s-CO"/>
              </w:rPr>
            </w:pPr>
            <w:proofErr w:type="gramStart"/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que</w:t>
            </w:r>
            <w:proofErr w:type="gramEnd"/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nuestra lectura no sea sólo racional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 xml:space="preserve"> </w:t>
            </w:r>
            <w:r w:rsidRPr="00C006C3">
              <w:rPr>
                <w:rFonts w:ascii="Arial" w:hAnsi="Arial" w:cs="Arial"/>
                <w:color w:val="000000"/>
                <w:sz w:val="22"/>
                <w:lang w:eastAsia="es-CO"/>
              </w:rPr>
              <w:t>sino una lectura de fe</w:t>
            </w:r>
            <w:r>
              <w:rPr>
                <w:rFonts w:ascii="Arial" w:hAnsi="Arial" w:cs="Arial"/>
                <w:color w:val="000000"/>
                <w:sz w:val="22"/>
                <w:lang w:eastAsia="es-CO"/>
              </w:rPr>
              <w:t>.</w:t>
            </w: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  <w:p w:rsidR="003C5F62" w:rsidRDefault="003C5F62" w:rsidP="00E63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s-CO"/>
              </w:rPr>
            </w:pPr>
          </w:p>
        </w:tc>
      </w:tr>
    </w:tbl>
    <w:p w:rsidR="003C5F62" w:rsidRDefault="003C5F62" w:rsidP="003C5F6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lang w:eastAsia="es-CO"/>
        </w:rPr>
      </w:pPr>
    </w:p>
    <w:p w:rsidR="003C5F62" w:rsidRDefault="003C5F62" w:rsidP="003C5F62">
      <w:pPr>
        <w:jc w:val="center"/>
        <w:rPr>
          <w:rFonts w:ascii="Arial" w:eastAsia="SimSun" w:hAnsi="Arial" w:cs="Arial"/>
          <w:b/>
          <w:sz w:val="28"/>
          <w:szCs w:val="24"/>
          <w:lang w:eastAsia="zh-CN"/>
        </w:rPr>
      </w:pPr>
      <w:r>
        <w:rPr>
          <w:rFonts w:ascii="Arial" w:eastAsia="SimSun" w:hAnsi="Arial" w:cs="Arial"/>
          <w:b/>
          <w:sz w:val="28"/>
          <w:szCs w:val="24"/>
          <w:lang w:eastAsia="zh-CN"/>
        </w:rPr>
        <w:t>TALLE</w:t>
      </w:r>
      <w:r w:rsidRPr="00DB286B">
        <w:rPr>
          <w:rFonts w:ascii="Arial" w:eastAsia="SimSun" w:hAnsi="Arial" w:cs="Arial"/>
          <w:b/>
          <w:sz w:val="28"/>
          <w:szCs w:val="24"/>
          <w:lang w:eastAsia="zh-CN"/>
        </w:rPr>
        <w:t>R</w:t>
      </w:r>
    </w:p>
    <w:p w:rsidR="003C5F62" w:rsidRDefault="003C5F62" w:rsidP="003C5F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lang w:eastAsia="es-CO"/>
        </w:rPr>
      </w:pPr>
    </w:p>
    <w:p w:rsidR="003C5F62" w:rsidRDefault="003C5F62" w:rsidP="003C5F6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Con tu acompañante busca algunas citas bíblicas que te permitan fundamentar las 7 actitudes para la lectura de las Sagradas Escrituras. </w:t>
      </w:r>
    </w:p>
    <w:p w:rsidR="003C5F62" w:rsidRDefault="003C5F62" w:rsidP="003C5F6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Hacer oraciones sencillas para solicitar a Dios que infunda en sus corazones las 7 actitudes. </w:t>
      </w:r>
    </w:p>
    <w:p w:rsidR="003C5F62" w:rsidRDefault="003C5F62" w:rsidP="003C5F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lang w:eastAsia="es-CO"/>
        </w:rPr>
      </w:pPr>
    </w:p>
    <w:p w:rsidR="003C5F62" w:rsidRDefault="003C5F62" w:rsidP="003C5F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lang w:eastAsia="es-CO"/>
        </w:rPr>
      </w:pPr>
    </w:p>
    <w:p w:rsidR="00736AF0" w:rsidRDefault="00736AF0"/>
    <w:sectPr w:rsidR="00736AF0" w:rsidSect="003C5F62">
      <w:headerReference w:type="default" r:id="rId15"/>
      <w:pgSz w:w="12242" w:h="15842" w:code="1"/>
      <w:pgMar w:top="1134" w:right="1134" w:bottom="990" w:left="1134" w:header="850" w:footer="99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A91" w:rsidRDefault="00A82A91" w:rsidP="003C5F62">
      <w:r>
        <w:separator/>
      </w:r>
    </w:p>
  </w:endnote>
  <w:endnote w:type="continuationSeparator" w:id="0">
    <w:p w:rsidR="00A82A91" w:rsidRDefault="00A82A91" w:rsidP="003C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 Bk BT">
    <w:panose1 w:val="020B0702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A91" w:rsidRDefault="00A82A91" w:rsidP="003C5F62">
      <w:r>
        <w:separator/>
      </w:r>
    </w:p>
  </w:footnote>
  <w:footnote w:type="continuationSeparator" w:id="0">
    <w:p w:rsidR="00A82A91" w:rsidRDefault="00A82A91" w:rsidP="003C5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1CEECEAFCC5A437B841BADDF64910C1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C5F62" w:rsidRDefault="003C5F62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SEMANA DE LA BIBLIA 2013</w:t>
        </w:r>
      </w:p>
    </w:sdtContent>
  </w:sdt>
  <w:p w:rsidR="003C5F62" w:rsidRDefault="003C5F6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847BA"/>
    <w:multiLevelType w:val="hybridMultilevel"/>
    <w:tmpl w:val="FE9432B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F62"/>
    <w:rsid w:val="003C5F62"/>
    <w:rsid w:val="00736AF0"/>
    <w:rsid w:val="00A82A91"/>
    <w:rsid w:val="00C0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F62"/>
    <w:pPr>
      <w:spacing w:after="0" w:line="240" w:lineRule="auto"/>
    </w:pPr>
    <w:rPr>
      <w:rFonts w:ascii="Univers" w:eastAsia="Times New Roman" w:hAnsi="Univers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C5F62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3C5F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C5F6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F62"/>
    <w:rPr>
      <w:rFonts w:ascii="Univers" w:eastAsia="Times New Roman" w:hAnsi="Univers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3C5F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F62"/>
    <w:rPr>
      <w:rFonts w:ascii="Univers" w:eastAsia="Times New Roman" w:hAnsi="Univers" w:cs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5F6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F62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F62"/>
    <w:pPr>
      <w:spacing w:after="0" w:line="240" w:lineRule="auto"/>
    </w:pPr>
    <w:rPr>
      <w:rFonts w:ascii="Univers" w:eastAsia="Times New Roman" w:hAnsi="Univers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C5F62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3C5F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C5F6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F62"/>
    <w:rPr>
      <w:rFonts w:ascii="Univers" w:eastAsia="Times New Roman" w:hAnsi="Univers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3C5F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F62"/>
    <w:rPr>
      <w:rFonts w:ascii="Univers" w:eastAsia="Times New Roman" w:hAnsi="Univers" w:cs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5F6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F62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CEECEAFCC5A437B841BADDF64910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F5CED-A9ED-4677-A6A8-4FAA1E71EBBC}"/>
      </w:docPartPr>
      <w:docPartBody>
        <w:p w:rsidR="00000000" w:rsidRDefault="006D4E57" w:rsidP="006D4E57">
          <w:pPr>
            <w:pStyle w:val="1CEECEAFCC5A437B841BADDF64910C19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[Escriba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 Bk BT">
    <w:panose1 w:val="020B0702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57"/>
    <w:rsid w:val="006D4E57"/>
    <w:rsid w:val="00C9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CEECEAFCC5A437B841BADDF64910C19">
    <w:name w:val="1CEECEAFCC5A437B841BADDF64910C19"/>
    <w:rsid w:val="006D4E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CEECEAFCC5A437B841BADDF64910C19">
    <w:name w:val="1CEECEAFCC5A437B841BADDF64910C19"/>
    <w:rsid w:val="006D4E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SEMANA DE LA BIBLIA 2013</dc:title>
  <dc:creator>F J S</dc:creator>
  <cp:lastModifiedBy>F J S</cp:lastModifiedBy>
  <cp:revision>1</cp:revision>
  <dcterms:created xsi:type="dcterms:W3CDTF">2013-07-12T03:43:00Z</dcterms:created>
  <dcterms:modified xsi:type="dcterms:W3CDTF">2013-07-12T03:45:00Z</dcterms:modified>
</cp:coreProperties>
</file>