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CF3" w:rsidRPr="00FB2708" w:rsidRDefault="00713CF3" w:rsidP="00FB2708">
      <w:pPr>
        <w:pStyle w:val="Ttulo1"/>
        <w:jc w:val="center"/>
        <w:rPr>
          <w:rFonts w:ascii="Arial Rounded MT Bold" w:hAnsi="Arial Rounded MT Bold" w:cs="Arial"/>
          <w:color w:val="000000"/>
          <w:sz w:val="22"/>
          <w:szCs w:val="22"/>
          <w:u w:val="single"/>
        </w:rPr>
      </w:pPr>
      <w:bookmarkStart w:id="0" w:name="_GoBack"/>
      <w:bookmarkEnd w:id="0"/>
      <w:r w:rsidRPr="00FB2708">
        <w:rPr>
          <w:rFonts w:ascii="Arial Rounded MT Bold" w:hAnsi="Arial Rounded MT Bold" w:cs="Arial"/>
          <w:color w:val="000000"/>
          <w:sz w:val="22"/>
          <w:szCs w:val="22"/>
          <w:u w:val="single"/>
        </w:rPr>
        <w:t>2.-</w:t>
      </w:r>
      <w:r w:rsidRPr="00FB2708">
        <w:rPr>
          <w:rFonts w:ascii="Arial Rounded MT Bold" w:hAnsi="Arial Rounded MT Bold" w:cs="Arial"/>
          <w:color w:val="000000"/>
          <w:sz w:val="22"/>
          <w:szCs w:val="22"/>
          <w:u w:val="single"/>
          <w:lang w:val="es-ES_tradnl"/>
        </w:rPr>
        <w:t xml:space="preserve"> VIACRUCIS INFANTIL</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1ª estación: Jesús condenado a muerte</w:t>
      </w:r>
    </w:p>
    <w:p w:rsidR="00713CF3" w:rsidRPr="00FB2708" w:rsidRDefault="00713CF3" w:rsidP="00FB2708">
      <w:pPr>
        <w:pStyle w:val="NormalWeb"/>
        <w:jc w:val="center"/>
        <w:rPr>
          <w:rFonts w:ascii="Arial Rounded MT Bold" w:hAnsi="Arial Rounded MT Bold" w:cs="Arial"/>
          <w:color w:val="000000"/>
          <w:sz w:val="22"/>
          <w:szCs w:val="22"/>
        </w:rPr>
      </w:pPr>
      <w:r w:rsidRPr="00FB2708">
        <w:rPr>
          <w:rFonts w:ascii="Arial Rounded MT Bold" w:hAnsi="Arial Rounded MT Bold" w:cs="Arial"/>
          <w:color w:val="000000"/>
          <w:sz w:val="22"/>
          <w:szCs w:val="22"/>
          <w:lang w:val="es-ES_tradnl"/>
        </w:rPr>
        <w:t>¿Cuántas veces has acusado a los demás de algo? Además, Jesús no tenía ninguna culpa. Eso era lo peor. A veces condenamos a los pobres, a los inmigrantes, a los parados... Y no tienen culpa. Son los que más ayuda necesitan.</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2ª estación: Jesús con la cruz a cuestas</w:t>
      </w:r>
    </w:p>
    <w:p w:rsidR="00713CF3" w:rsidRPr="00FB2708" w:rsidRDefault="00713CF3" w:rsidP="00FB2708">
      <w:pPr>
        <w:pStyle w:val="Textoindependiente"/>
        <w:jc w:val="center"/>
        <w:rPr>
          <w:rFonts w:ascii="Arial Rounded MT Bold" w:hAnsi="Arial Rounded MT Bold" w:cs="Arial"/>
          <w:color w:val="000000"/>
          <w:sz w:val="22"/>
          <w:szCs w:val="22"/>
        </w:rPr>
      </w:pPr>
      <w:r w:rsidRPr="00FB2708">
        <w:rPr>
          <w:rFonts w:ascii="Arial Rounded MT Bold" w:hAnsi="Arial Rounded MT Bold" w:cs="Arial"/>
          <w:b/>
          <w:bCs/>
          <w:color w:val="000000"/>
          <w:sz w:val="22"/>
          <w:szCs w:val="22"/>
          <w:lang w:val="es-ES_tradnl"/>
        </w:rPr>
        <w:t>A veces nos cuesta hacer los deberes; o ayudar a nuestros padres; o jugar con el niño o la niña que están solos. También a Jesús le pesaba mucho la cruz. ¡Que no os pese tanto: después viene la alegría!</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3ª estación: Jesús cae por primera vez</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¿No le haría alguien la zancadilla? A veces hacemos la zancadilla a los demás. A veces a nuestros hermanos o papás. Y lo peor es cuando tiramos la piedra y escondemos la mano. En vez de hacer zancadillas debemos echar una mano.</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4ª estación: Jesús encuentra a su madre</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Las mamás son las mejores amigas del mundo. Las mamás siempre están cuidando de nosotros. Fíjate: Jesús llevaba 3 años fuera de casa, predicando el Evangelio. Sin embargo, su madre quiso acompañarle en su último camino, el más doloroso: el camino de la cruz.</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5ª estación: El Cirineo ayuda a Jesús a llevar la cruz</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El Cirineo tenía nombre: se llamaba Simón de Cirene. Era un agricultor. Se hizo uno de los hombres más famosos del mundo por ayudar a Jesús a llevar la cruz. Había mucha más gente. Pero tuvo que venir un desconocido a ayudar. Si quieres ser un cristiano famoso, sólo tienes que ayudar a los demás.</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6ª estación: La Verónica limpia el rostro de Jesús</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Ahora es una mujer la que ayuda a Jesús. Pero lo más sorprendente es que se quedó grabada en el pañuelo la cara de Jesús. Cada vez que hacemos una obra buena, Jesús crece dentro de nosotros. Y si la obra buena se la hacemos a un pobre, Jesús crece el doble.</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7ª estación: Jesús cae por segunda vez</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color w:val="000000"/>
          <w:lang w:val="es-ES_tradnl"/>
        </w:rPr>
        <w:t>Esta vez creo que se ha caído de cansancio. Lleva mucho tiempo caminando con la cruz a cuestas. Pero sabe que tiene que llegar al final. Por eso vuelve a levantarse. ¡Que no nos cueste nunca levantarnos de la cama o terminar las tareas! Si ponemos ganas, Jesús nos echará siempre una mano.</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8ª estación: Jesús consuela a las mujeres de Jerusalén</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color w:val="000000"/>
          <w:lang w:val="es-ES_tradnl"/>
        </w:rPr>
        <w:t>¿Sabéis que les dijo? “No lloréis por mí. No tengáis pena por mí. Tenéis que cuidar de vuestros hijos. Yo hoy moriré. Pero vuestros hijos serán los hombres del futuro”. Por eso, no podemos quedar parados mirando la tele o la videoconsola. Tenemos que mirar a las personas, que son las que tienen vida y no son fantasía.</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lastRenderedPageBreak/>
        <w:t>9ª estación: Jesús cae por tercera vez</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Dice el refrán: “A la tercera va la vencida”. Pero Jesús no cumplió este refrán. ¡Se levantó de nuevo! Tenemos que levantarnos siempre. Porque tenemos que llevar la voz de los que no tienen voz porque alguien se la ha pisoteado. Hay mucha gente que no tiene voz porque está tirada en el suelo.</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10ª estación: Jesús es despojado de sus vestiduras</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color w:val="000000"/>
          <w:lang w:val="es-ES_tradnl"/>
        </w:rPr>
        <w:t>También nosotros tenemos que despojarnos de nuestras vestiduras. Porque muchas veces llevamos ropa de marca que cuesta mucho dinero. La ropa de Jesús se la sortearon entre los soldados. A veces nuestra ropa la hacen niños del Tercer Mundo que dejan de ir a la escuela para ganar dinero. Después, no tienen ni dinero ni educación. ¡Basta ya de lujos!</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11ª estación: Jesús clavado en la cruz</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color w:val="000000"/>
          <w:lang w:val="es-ES_tradnl"/>
        </w:rPr>
        <w:t>¿Ves los clavos? ¿Oyes los martillazos? Pum, pum, pum. Suenan como las bombas de las guerras. O como las pistolas de los asesinatos. Tenemos que enterrar los tanques en un sitio que no sepamos encontrar otra vez. Las armas sólo sirven para matar. Y cada vez que matan a una persona es como si mataran a Jesús mismo.</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12ª estación: Jesús muere en la cruz</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¿Jesús hacía milagros, verdad? ¿Por qué no se escapó de la cruz? Para que viéramos cuánto nos quería. Se moría de amor por nosotros. ¿Y por qué no castigó a los malos? Porque también a ellos los quería. Si queremos parecernos mucho, mucho a Jesús, tenemos que perdonar a nuestros enemigos.</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13ª estación: Jesús es bajado de la cruz</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color w:val="000000"/>
          <w:lang w:val="es-ES_tradnl"/>
        </w:rPr>
        <w:t>¿Y sabéis quién estaba allí para recogerlo? Otra vez María, su madre. Y también el apóstol Juan, su mejor amigo. Tenemos que aprender mucho de las madres y de los amigos. El que tiene un amigo, tiene un tesoro. El que tiene una madre, tiene el mejor tesoro del mundo.</w:t>
      </w:r>
    </w:p>
    <w:p w:rsidR="00713CF3" w:rsidRPr="00FB2708" w:rsidRDefault="00713CF3" w:rsidP="00FB2708">
      <w:pPr>
        <w:spacing w:before="100" w:beforeAutospacing="1" w:after="100" w:afterAutospacing="1"/>
        <w:jc w:val="center"/>
        <w:rPr>
          <w:rFonts w:ascii="Arial Rounded MT Bold" w:hAnsi="Arial Rounded MT Bold" w:cs="Arial"/>
          <w:color w:val="000000"/>
        </w:rPr>
      </w:pPr>
      <w:r w:rsidRPr="00FB2708">
        <w:rPr>
          <w:rFonts w:ascii="Arial Rounded MT Bold" w:hAnsi="Arial Rounded MT Bold" w:cs="Arial"/>
          <w:b/>
          <w:bCs/>
          <w:color w:val="000000"/>
          <w:lang w:val="es-ES_tradnl"/>
        </w:rPr>
        <w:t>14ª estación: Jesús en el sepulcro</w:t>
      </w:r>
    </w:p>
    <w:p w:rsidR="00713CF3" w:rsidRPr="00FB2708" w:rsidRDefault="00713CF3" w:rsidP="00FB2708">
      <w:pPr>
        <w:spacing w:before="100" w:beforeAutospacing="1" w:after="100" w:afterAutospacing="1"/>
        <w:jc w:val="center"/>
        <w:rPr>
          <w:rFonts w:ascii="Arial Rounded MT Bold" w:hAnsi="Arial Rounded MT Bold" w:cs="Arial"/>
          <w:color w:val="000000"/>
          <w:lang w:val="es-ES_tradnl"/>
        </w:rPr>
      </w:pPr>
      <w:r w:rsidRPr="00FB2708">
        <w:rPr>
          <w:rFonts w:ascii="Arial Rounded MT Bold" w:hAnsi="Arial Rounded MT Bold" w:cs="Arial"/>
          <w:color w:val="000000"/>
          <w:lang w:val="es-ES_tradnl"/>
        </w:rPr>
        <w:t>El sepulcro es una tumba muy fría. Y tiene una puerta de piedra que no puede mover ni el más forzudo del mundo. Nadie puede salir de allí, y menos si está muerto. ¡Pero Jesús salió. Salió vivo. Resucitó! Y sabéis quién lo resucitó: Dios Padre. Porque Dios es Todopoderoso. ¡Aleluya!</w:t>
      </w:r>
    </w:p>
    <w:p w:rsidR="00713CF3" w:rsidRDefault="00713CF3" w:rsidP="00FB2708">
      <w:pPr>
        <w:spacing w:before="100" w:beforeAutospacing="1" w:after="100" w:afterAutospacing="1"/>
        <w:jc w:val="center"/>
        <w:rPr>
          <w:rFonts w:ascii="Arial Rounded MT Bold" w:hAnsi="Arial Rounded MT Bold" w:cs="Arial"/>
          <w:color w:val="000000"/>
          <w:lang w:val="es-ES_tradnl"/>
        </w:rPr>
      </w:pPr>
    </w:p>
    <w:p w:rsidR="00FB2708" w:rsidRDefault="00FB2708" w:rsidP="00FB2708">
      <w:pPr>
        <w:spacing w:before="100" w:beforeAutospacing="1" w:after="100" w:afterAutospacing="1"/>
        <w:jc w:val="center"/>
        <w:rPr>
          <w:rFonts w:ascii="Arial Rounded MT Bold" w:hAnsi="Arial Rounded MT Bold" w:cs="Arial"/>
          <w:color w:val="000000"/>
          <w:lang w:val="es-ES_tradnl"/>
        </w:rPr>
      </w:pPr>
    </w:p>
    <w:p w:rsidR="00FB2708" w:rsidRDefault="00FB2708" w:rsidP="00FB2708">
      <w:pPr>
        <w:spacing w:before="100" w:beforeAutospacing="1" w:after="100" w:afterAutospacing="1"/>
        <w:jc w:val="center"/>
        <w:rPr>
          <w:rFonts w:ascii="Arial Rounded MT Bold" w:hAnsi="Arial Rounded MT Bold" w:cs="Arial"/>
          <w:color w:val="000000"/>
          <w:lang w:val="es-ES_tradnl"/>
        </w:rPr>
      </w:pPr>
    </w:p>
    <w:p w:rsidR="00FB2708" w:rsidRDefault="00FB2708" w:rsidP="00FB2708">
      <w:pPr>
        <w:spacing w:before="100" w:beforeAutospacing="1" w:after="100" w:afterAutospacing="1"/>
        <w:jc w:val="center"/>
        <w:rPr>
          <w:rFonts w:ascii="Arial Rounded MT Bold" w:hAnsi="Arial Rounded MT Bold" w:cs="Arial"/>
          <w:color w:val="000000"/>
          <w:lang w:val="es-ES_tradnl"/>
        </w:rPr>
      </w:pPr>
    </w:p>
    <w:p w:rsidR="00FB2708" w:rsidRDefault="00FB2708" w:rsidP="00FB2708">
      <w:pPr>
        <w:spacing w:before="100" w:beforeAutospacing="1" w:after="100" w:afterAutospacing="1"/>
        <w:jc w:val="center"/>
        <w:rPr>
          <w:rFonts w:ascii="Arial Rounded MT Bold" w:hAnsi="Arial Rounded MT Bold" w:cs="Arial"/>
          <w:color w:val="000000"/>
          <w:lang w:val="es-ES_tradnl"/>
        </w:rPr>
      </w:pPr>
    </w:p>
    <w:p w:rsidR="00FB2708" w:rsidRDefault="00FB2708" w:rsidP="00FB2708">
      <w:pPr>
        <w:spacing w:before="100" w:beforeAutospacing="1" w:after="100" w:afterAutospacing="1"/>
        <w:jc w:val="center"/>
        <w:rPr>
          <w:rFonts w:ascii="Arial Rounded MT Bold" w:hAnsi="Arial Rounded MT Bold" w:cs="Arial"/>
          <w:color w:val="000000"/>
          <w:lang w:val="es-ES_tradnl"/>
        </w:rPr>
      </w:pPr>
    </w:p>
    <w:p w:rsidR="00FB2708" w:rsidRPr="00FB2708" w:rsidRDefault="00FB2708" w:rsidP="00FB2708">
      <w:pPr>
        <w:spacing w:before="100" w:beforeAutospacing="1" w:after="100" w:afterAutospacing="1"/>
        <w:jc w:val="center"/>
        <w:rPr>
          <w:rFonts w:ascii="Arial Rounded MT Bold" w:hAnsi="Arial Rounded MT Bold" w:cs="Arial"/>
          <w:color w:val="000000"/>
          <w:lang w:val="es-ES_tradnl"/>
        </w:rPr>
      </w:pPr>
    </w:p>
    <w:p w:rsidR="00713CF3" w:rsidRPr="00FB2708" w:rsidRDefault="00713CF3" w:rsidP="00FB2708">
      <w:pPr>
        <w:pStyle w:val="NormalWeb"/>
        <w:shd w:val="clear" w:color="auto" w:fill="FFFFFF"/>
        <w:spacing w:before="150" w:beforeAutospacing="0" w:after="150" w:afterAutospacing="0" w:line="270" w:lineRule="atLeast"/>
        <w:jc w:val="center"/>
        <w:rPr>
          <w:rStyle w:val="TextodegloboCar"/>
          <w:rFonts w:ascii="Arial Rounded MT Bold" w:eastAsiaTheme="majorEastAsia" w:hAnsi="Arial Rounded MT Bold" w:cs="Arial"/>
          <w:b/>
          <w:color w:val="333333"/>
          <w:sz w:val="22"/>
          <w:szCs w:val="22"/>
          <w:u w:val="single"/>
        </w:rPr>
      </w:pPr>
      <w:r w:rsidRPr="00FB2708">
        <w:rPr>
          <w:rFonts w:ascii="Arial Rounded MT Bold" w:hAnsi="Arial Rounded MT Bold" w:cs="Arial"/>
          <w:b/>
          <w:noProof/>
          <w:sz w:val="22"/>
          <w:szCs w:val="22"/>
          <w:u w:val="single"/>
        </w:rPr>
        <w:lastRenderedPageBreak/>
        <w:t>3.-</w:t>
      </w:r>
      <w:r w:rsidRPr="00FB2708">
        <w:rPr>
          <w:rStyle w:val="TextodegloboCar"/>
          <w:rFonts w:ascii="Arial Rounded MT Bold" w:eastAsiaTheme="majorEastAsia" w:hAnsi="Arial Rounded MT Bold" w:cs="Arial"/>
          <w:b/>
          <w:color w:val="333333"/>
          <w:sz w:val="22"/>
          <w:szCs w:val="22"/>
          <w:u w:val="single"/>
        </w:rPr>
        <w:t xml:space="preserve"> VIACRUCIS INFANTIL</w:t>
      </w:r>
    </w:p>
    <w:p w:rsidR="00713CF3" w:rsidRPr="00FB2708" w:rsidRDefault="00713CF3" w:rsidP="00FB2708">
      <w:pPr>
        <w:pStyle w:val="NormalWeb"/>
        <w:shd w:val="clear" w:color="auto" w:fill="FFFFFF"/>
        <w:spacing w:before="150" w:beforeAutospacing="0" w:after="150" w:afterAutospacing="0" w:line="270" w:lineRule="atLeast"/>
        <w:jc w:val="center"/>
        <w:rPr>
          <w:rFonts w:ascii="Arial Rounded MT Bold" w:hAnsi="Arial Rounded MT Bold" w:cs="Arial"/>
          <w:color w:val="333333"/>
          <w:sz w:val="22"/>
          <w:szCs w:val="22"/>
        </w:rPr>
      </w:pPr>
      <w:r w:rsidRPr="00FB2708">
        <w:rPr>
          <w:rFonts w:ascii="Arial Rounded MT Bold" w:hAnsi="Arial Rounded MT Bold" w:cs="Arial"/>
          <w:b/>
          <w:bCs/>
          <w:color w:val="333333"/>
          <w:sz w:val="22"/>
          <w:szCs w:val="22"/>
        </w:rPr>
        <w:t>Cuál es su estructura?</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color w:val="333333"/>
          <w:lang w:eastAsia="es-ES"/>
        </w:rPr>
        <w:t>El Santo Vía crucis se compone tradicionalmente de 14 estaciones o escenas que hacen referencia a la pasión de Nuestro Señor Jesucristo. Estas escenas están todas tomadas de pasajes de los Evangelios en el Vía crucis moderno, y en el tradicional contiene también algunos momentos tomados de la tradición cristiana.</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color w:val="333333"/>
          <w:lang w:eastAsia="es-ES"/>
        </w:rPr>
        <w:t>Ya desde la última cena con los discípulos, se va acercando el momento de la pasión, traiciones, soledad, negación, sufrimientos que ya estaban escritos por los profetas. La oración en el huerto de Getsemaní, la prisión de Jesús conducida por la traición de Judas, las negaciones de Pedro, injurias, burlas y maltratos, todo ello aceptado voluntariamente y sabiendo que le espera la clase de muerte que se daba a los malhechores, la muerte en la cruz que quedó dignificada por su amor.</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I Estación: JESÚS ES CONDENADO A MUERTE.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733425" cy="1048894"/>
            <wp:effectExtent l="19050" t="0" r="9525" b="0"/>
            <wp:docPr id="168" name="Imagen 257" descr="http://www.catequesisenfamilia.org/images/stories/viacruc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catequesisenfamilia.org/images/stories/viacrucis1.jpg"/>
                    <pic:cNvPicPr>
                      <a:picLocks noChangeAspect="1" noChangeArrowheads="1"/>
                    </pic:cNvPicPr>
                  </pic:nvPicPr>
                  <pic:blipFill>
                    <a:blip r:embed="rId6"/>
                    <a:srcRect/>
                    <a:stretch>
                      <a:fillRect/>
                    </a:stretch>
                  </pic:blipFill>
                  <pic:spPr bwMode="auto">
                    <a:xfrm>
                      <a:off x="0" y="0"/>
                      <a:ext cx="733425" cy="1048894"/>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Jesús, Hijo de Dios y por tanto Dios mismo, es condenado a muerte por hombres pecadores. Es el mayor sacrificio que puede hacer Dios para salvar a la humanidad y hacer que vuelva de nuevo a El. Primero le condenan los propios representantes de la religión, ante el Sanedrín, cuando Jesús reivindica su carácter mesiánico de un modo claro: "Te conjuro por Dios vivo a que me digas si eres tú el Mesías, el Hijo de Dios. Díjole Jesús: Tú lo has dicho.... Ellos respondieron: Reo es de muerte. " (Mt. 26, 63-66); después le condena el poder civil representado por Pilato, ante la petición del propio pueblo, a pesar de saber que su decisión no era justa: "Dijo el procurador: ¿y qué mal ha hecho?. Ellos gritaron más diciendo: ¡Crucifícale!. Viendo, pues, Pilato que nada conseguía, sino que el tumulto crecía cada vez más, tomó agua y se lavó las manos delante de la muchedumbre, diciendo: Yo soy inocente de esta sangre; vosotros veáis.... Entonces les soltó a Barrabás; y a Jesús, después de haberle hecho azotar, se lo entregó para que le crucificaran. " (Mt. 27, 23-26).</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II Estación: JESÚS SALE CON LA CRUZ A CUESTAS.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733425" cy="1060373"/>
            <wp:effectExtent l="19050" t="0" r="9525" b="0"/>
            <wp:docPr id="169" name="Imagen 258" descr="http://www.catequesisenfamilia.org/images/stories/viacruc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catequesisenfamilia.org/images/stories/viacrucis2.jpg"/>
                    <pic:cNvPicPr>
                      <a:picLocks noChangeAspect="1" noChangeArrowheads="1"/>
                    </pic:cNvPicPr>
                  </pic:nvPicPr>
                  <pic:blipFill>
                    <a:blip r:embed="rId7"/>
                    <a:srcRect/>
                    <a:stretch>
                      <a:fillRect/>
                    </a:stretch>
                  </pic:blipFill>
                  <pic:spPr bwMode="auto">
                    <a:xfrm>
                      <a:off x="0" y="0"/>
                      <a:ext cx="733425" cy="1060373"/>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Después de haber sido, condenado, azotado, escarnecido, Jesús tiene que cargar con un pesado madero para dirigirse al Calvario donde va a ser crucificado. Las espaldas llagadas, cubierto de heridas, con un haz de espinas sobre la cabeza, atado del cuello como oveja que va al matadero, sin apenas fuerzas para tenerse en pie: "Tomaron, pues, a Jesús, que, llevando su cruz, salió al sitio llamado Calvario,... " (Jn. 19, 16-17). Jesús carga con una cruz que no es suya, porque es la cruz de nuestros silencios, de nuestros desprecios, de nuestros pecados.</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III Estación: JESÚS CAE POR PRIMERA VEZ.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628250" cy="895350"/>
            <wp:effectExtent l="19050" t="0" r="400" b="0"/>
            <wp:docPr id="170" name="Imagen 259" descr="http://www.catequesisenfamilia.org/images/stories/viacruci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catequesisenfamilia.org/images/stories/viacrucis3.jpg"/>
                    <pic:cNvPicPr>
                      <a:picLocks noChangeAspect="1" noChangeArrowheads="1"/>
                    </pic:cNvPicPr>
                  </pic:nvPicPr>
                  <pic:blipFill>
                    <a:blip r:embed="rId8"/>
                    <a:srcRect/>
                    <a:stretch>
                      <a:fillRect/>
                    </a:stretch>
                  </pic:blipFill>
                  <pic:spPr bwMode="auto">
                    <a:xfrm>
                      <a:off x="0" y="0"/>
                      <a:ext cx="628250" cy="895350"/>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 xml:space="preserve">Jesús apenas puede andar, el dolor de las heridas y del peso de la cruz hacen que caiga al suelo empujado por el verdugo que le lleva atado del cuello. Así dice el profeta: "Voy encorvado </w:t>
      </w:r>
      <w:r w:rsidRPr="00FB2708">
        <w:rPr>
          <w:rFonts w:ascii="Arial Rounded MT Bold" w:eastAsia="Times New Roman" w:hAnsi="Arial Rounded MT Bold" w:cs="Arial"/>
          <w:color w:val="333333"/>
          <w:lang w:eastAsia="es-ES"/>
        </w:rPr>
        <w:lastRenderedPageBreak/>
        <w:t>y encogido; todo el día camino sombrío; tengo las espaldas ardiendo; no hay parte ilesa en mi carne" (Salmo 37, 7-8).</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IV Estación: JESÚS SE ENCUENTRA CON SU SANTÍSIMA MADRE.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571500" cy="814473"/>
            <wp:effectExtent l="19050" t="0" r="0" b="0"/>
            <wp:docPr id="171" name="Imagen 260" descr="http://www.catequesisenfamilia.org/images/stories/viacruci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catequesisenfamilia.org/images/stories/viacrucis4.jpg"/>
                    <pic:cNvPicPr>
                      <a:picLocks noChangeAspect="1" noChangeArrowheads="1"/>
                    </pic:cNvPicPr>
                  </pic:nvPicPr>
                  <pic:blipFill>
                    <a:blip r:embed="rId9"/>
                    <a:srcRect/>
                    <a:stretch>
                      <a:fillRect/>
                    </a:stretch>
                  </pic:blipFill>
                  <pic:spPr bwMode="auto">
                    <a:xfrm>
                      <a:off x="0" y="0"/>
                      <a:ext cx="571500" cy="814473"/>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La Virgen María conocía las Escrituras, guardaba todo en su corazón. Ella sabía la horrible muerte que iba a tener su amadísimo Hijo: "... y una espada atravesará tu alma para que se descubran los pensamientos de muchos corazones. " (Lc. 2, 35).</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color w:val="333333"/>
          <w:lang w:eastAsia="es-ES"/>
        </w:rPr>
        <w:t>¿Alguien es capaz de imaginar tanto dolor en lo más profundo del alma de María?, ¿Alguien puede comprender lo que sintió Jesús al ver sufrimiento de su Madre?.</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V Estación: JESÚS ES AYUDADO POR EL CIRENEO.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654984" cy="933450"/>
            <wp:effectExtent l="19050" t="0" r="0" b="0"/>
            <wp:docPr id="172" name="Imagen 261" descr="http://www.catequesisenfamilia.org/images/stories/viacruci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catequesisenfamilia.org/images/stories/viacrucis5.jpg"/>
                    <pic:cNvPicPr>
                      <a:picLocks noChangeAspect="1" noChangeArrowheads="1"/>
                    </pic:cNvPicPr>
                  </pic:nvPicPr>
                  <pic:blipFill>
                    <a:blip r:embed="rId10"/>
                    <a:srcRect/>
                    <a:stretch>
                      <a:fillRect/>
                    </a:stretch>
                  </pic:blipFill>
                  <pic:spPr bwMode="auto">
                    <a:xfrm>
                      <a:off x="0" y="0"/>
                      <a:ext cx="654984" cy="933450"/>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Jesús, condenado a llevar su propia cruz, está ya tan exhausto, que los esbirros pudieron pensar que moría en el camino y cogen a Simón el cireneo que venía de los trabajos del campo y estaba mirando entre la muchedumbre para que le ayuda a llevar la cruz: "Echaron mano de un cierto Simón de Cirene, que venía del campo, y le cargaron con la cruz, para que la llevase detrás de Jesús" (Lc. 23, 26)</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VI Estación: LA PIADOSA VERÓNICA LIMPIA EL ROSTRO DE JESÚS.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701768" cy="1000125"/>
            <wp:effectExtent l="19050" t="0" r="3082" b="0"/>
            <wp:docPr id="173" name="Imagen 262" descr="http://www.catequesisenfamilia.org/images/stories/viacruci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catequesisenfamilia.org/images/stories/viacrucis6.jpg"/>
                    <pic:cNvPicPr>
                      <a:picLocks noChangeAspect="1" noChangeArrowheads="1"/>
                    </pic:cNvPicPr>
                  </pic:nvPicPr>
                  <pic:blipFill>
                    <a:blip r:embed="rId11"/>
                    <a:srcRect/>
                    <a:stretch>
                      <a:fillRect/>
                    </a:stretch>
                  </pic:blipFill>
                  <pic:spPr bwMode="auto">
                    <a:xfrm>
                      <a:off x="0" y="0"/>
                      <a:ext cx="701768" cy="1000125"/>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La corona de espinas le producen dolorosas heridas; la sangre corre por su rostro y se le mete en los ojos mezclada con el polvo y el sudor. Dice la tradición que una valiente mujer llamada Verónica se apiada de El viéndole en tal estado y limpia con su pañuelo el rostro de Jesús cuya imagen queda impresa en el pañuelo.</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color w:val="333333"/>
          <w:lang w:eastAsia="es-ES"/>
        </w:rPr>
        <w:t>"... muchos se horrorizaban al verlo, porque estaba tan desfigurado que no parecía hombre ni tenía aspecto humano". (Isaías 52, 14).</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VII Estación: JESÚS CAE POR SEGUNDA VEZ.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647700" cy="932532"/>
            <wp:effectExtent l="19050" t="0" r="0" b="0"/>
            <wp:docPr id="174" name="Imagen 263" descr="http://www.catequesisenfamilia.org/images/stories/viacruci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catequesisenfamilia.org/images/stories/viacrucis7.jpg"/>
                    <pic:cNvPicPr>
                      <a:picLocks noChangeAspect="1" noChangeArrowheads="1"/>
                    </pic:cNvPicPr>
                  </pic:nvPicPr>
                  <pic:blipFill>
                    <a:blip r:embed="rId12"/>
                    <a:srcRect/>
                    <a:stretch>
                      <a:fillRect/>
                    </a:stretch>
                  </pic:blipFill>
                  <pic:spPr bwMode="auto">
                    <a:xfrm>
                      <a:off x="0" y="0"/>
                      <a:ext cx="647700" cy="932532"/>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Jesús extenuado, apenas puede tenerse en pie; tropieza y cae otra vez entre las burlas de los soldados y los judíos, aquellos que pidieron su crucifixión. con la cruz a cuestas camino del Calvario. – La cruz que Tú me mandes. Y la lleva para que la nuestra sea menos pesada. Nos encontramos con la cruz y la rechazamos, a veces con arrogancia, sin darnos cuenta de que Jesús la ha santificado, y quiere que sea nuestra santificación.</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color w:val="333333"/>
          <w:lang w:eastAsia="es-ES"/>
        </w:rPr>
        <w:t>"Fue, El, ciertamente, quien soportó nuestros sufrimientos y cargó con nuestros dolores, mientras nosotros le tuvimos por castigado, herido de Dios y abatido. " (Isaías 53, 4).</w:t>
      </w:r>
    </w:p>
    <w:p w:rsidR="00FB2708" w:rsidRDefault="00FB2708" w:rsidP="00FB2708">
      <w:pPr>
        <w:shd w:val="clear" w:color="auto" w:fill="FFFFFF"/>
        <w:spacing w:before="150" w:after="150" w:line="270" w:lineRule="atLeast"/>
        <w:jc w:val="center"/>
        <w:rPr>
          <w:rFonts w:ascii="Arial Rounded MT Bold" w:eastAsia="Times New Roman" w:hAnsi="Arial Rounded MT Bold" w:cs="Arial"/>
          <w:b/>
          <w:bCs/>
          <w:color w:val="993366"/>
          <w:lang w:eastAsia="es-ES"/>
        </w:rPr>
      </w:pP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lastRenderedPageBreak/>
        <w:t>VIII Estación: JESÚS CONSUELA A LAS HIJAS DE JERUSALÉN.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648295" cy="942975"/>
            <wp:effectExtent l="19050" t="0" r="0" b="0"/>
            <wp:docPr id="175" name="Imagen 264" descr="http://www.catequesisenfamilia.org/images/stories/viacruci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catequesisenfamilia.org/images/stories/viacrucis8.jpg"/>
                    <pic:cNvPicPr>
                      <a:picLocks noChangeAspect="1" noChangeArrowheads="1"/>
                    </pic:cNvPicPr>
                  </pic:nvPicPr>
                  <pic:blipFill>
                    <a:blip r:embed="rId13"/>
                    <a:srcRect/>
                    <a:stretch>
                      <a:fillRect/>
                    </a:stretch>
                  </pic:blipFill>
                  <pic:spPr bwMode="auto">
                    <a:xfrm>
                      <a:off x="0" y="0"/>
                      <a:ext cx="648295" cy="942975"/>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Jesús se volvió a ellas y les dijo: "Hijas de Jerusalén no lloréis por mí; llorad más bien por vosotras y por vuestros hijos". (Lc 23, 28). El Señor nos dice: no llores por Mí, llora más bien por tí. Yo acepto la voluntad de mi Padre y muero por amor. Yo abrazo la muerte para que tengas vida, ¿hasta cuando vas a despreciar mi misericordia?.</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IX Estación: JESÚS CAE POR TERCERA VEZ.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790575" cy="1140345"/>
            <wp:effectExtent l="19050" t="0" r="9525" b="0"/>
            <wp:docPr id="176" name="Imagen 265" descr="http://www.catequesisenfamilia.org/images/stories/viacruci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catequesisenfamilia.org/images/stories/viacrucis9.jpg"/>
                    <pic:cNvPicPr>
                      <a:picLocks noChangeAspect="1" noChangeArrowheads="1"/>
                    </pic:cNvPicPr>
                  </pic:nvPicPr>
                  <pic:blipFill>
                    <a:blip r:embed="rId14"/>
                    <a:srcRect/>
                    <a:stretch>
                      <a:fillRect/>
                    </a:stretch>
                  </pic:blipFill>
                  <pic:spPr bwMode="auto">
                    <a:xfrm>
                      <a:off x="0" y="0"/>
                      <a:ext cx="790575" cy="1140345"/>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Jesús, exhausto, cae en tierra por tercera vez poco antes de llegar a donde ha de ser crucificado, entre insultos le obligan a levantarse y seguir caminando. "Siento palpitar mi corazón; me abandonan las fuerzas y me falta hasta la luz de mis ojos". (Salmo 37, 11). Señor que ofreces tu rostros misericordioso a quienes te matan, y todo por amor, por darnos un espíritu nuevo, como dice el profeta Ezequiel: "Os daré un corazón nuevo y os infundiré un espíritu nuevo; os arrancaré el corazón de piedra y os daré un corazón de carne. "</w:t>
      </w:r>
    </w:p>
    <w:p w:rsidR="00713CF3" w:rsidRPr="00FB2708" w:rsidRDefault="00713CF3" w:rsidP="00FB2708">
      <w:pPr>
        <w:shd w:val="clear" w:color="auto" w:fill="FFFFFF"/>
        <w:spacing w:before="150" w:after="150" w:line="270" w:lineRule="atLeast"/>
        <w:rPr>
          <w:rFonts w:ascii="Arial Rounded MT Bold" w:eastAsia="Times New Roman" w:hAnsi="Arial Rounded MT Bold" w:cs="Arial"/>
          <w:color w:val="333333"/>
          <w:lang w:eastAsia="es-ES"/>
        </w:rPr>
      </w:pP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X Estación: JESÚS ES DESPOJADO DE SUS VESTIDURAS.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614122" cy="885825"/>
            <wp:effectExtent l="19050" t="0" r="0" b="0"/>
            <wp:docPr id="177" name="Imagen 266" descr="http://www.catequesisenfamilia.org/images/stories/viacruci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catequesisenfamilia.org/images/stories/viacrucis10.jpg"/>
                    <pic:cNvPicPr>
                      <a:picLocks noChangeAspect="1" noChangeArrowheads="1"/>
                    </pic:cNvPicPr>
                  </pic:nvPicPr>
                  <pic:blipFill>
                    <a:blip r:embed="rId15"/>
                    <a:srcRect/>
                    <a:stretch>
                      <a:fillRect/>
                    </a:stretch>
                  </pic:blipFill>
                  <pic:spPr bwMode="auto">
                    <a:xfrm>
                      <a:off x="0" y="0"/>
                      <a:ext cx="614122" cy="885825"/>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"Se repartieron sus vestidos, echándolos a suertes, para ver que se llevaba cada uno" (Mc. 15, 24). Más dolor aún, al arrancarle las vestiduras pegadas a las heridas y dejarle desnudo ante el populacho. Dice el Salmo 22: « Yo soy un gusano, y ya no un hombre; vergüenza de los hombres y basura del pueblo. Mis huesos se han descoyuntado, mi corazón se derrite como cera. Se reparten entre sí mis vestiduras y mi túnica se juegan a los dados». ¡Qué dolor tan inmenso sentiría tu Madre al verte de aquella manera!.</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XI Estación: JESÚS ES CLAVADO EN LA CRUZ. –</w:t>
      </w:r>
    </w:p>
    <w:p w:rsidR="00713CF3"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522879" cy="762000"/>
            <wp:effectExtent l="19050" t="0" r="0" b="0"/>
            <wp:docPr id="178" name="Imagen 267" descr="http://www.catequesisenfamilia.org/images/stories/viacruci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catequesisenfamilia.org/images/stories/viacrucis11.jpg"/>
                    <pic:cNvPicPr>
                      <a:picLocks noChangeAspect="1" noChangeArrowheads="1"/>
                    </pic:cNvPicPr>
                  </pic:nvPicPr>
                  <pic:blipFill>
                    <a:blip r:embed="rId16"/>
                    <a:srcRect/>
                    <a:stretch>
                      <a:fillRect/>
                    </a:stretch>
                  </pic:blipFill>
                  <pic:spPr bwMode="auto">
                    <a:xfrm>
                      <a:off x="0" y="0"/>
                      <a:ext cx="522879" cy="762000"/>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Jesús es tendido en la cruz, y atraviesan sus manos y sus pies, miembros llenos de nervios, músculos y venas, que son los más sensibles al dolor, con gruesos clavos produciéndole un inmenso dolor. "Cuando llegaron al lugar llamado Calvario, le crucificaron" (Lc. 23, 33). En el monte Calvario crucifican a Jesús, como un malhechor, como un bandido. Es el precio de nuestra redención. Abre sus brazos y quiere estrechar con ellos a todos los hombres, para decirles hasta dónde llega el amor de Dios.</w:t>
      </w:r>
    </w:p>
    <w:p w:rsid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FB2708" w:rsidRP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lastRenderedPageBreak/>
        <w:t>XII Estación: JESÚS MUERE EN LA CRUZ.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697039" cy="1009650"/>
            <wp:effectExtent l="19050" t="0" r="7811" b="0"/>
            <wp:docPr id="179" name="Imagen 268" descr="http://www.catequesisenfamilia.org/images/stories/viacruci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www.catequesisenfamilia.org/images/stories/viacrucis12.jpg"/>
                    <pic:cNvPicPr>
                      <a:picLocks noChangeAspect="1" noChangeArrowheads="1"/>
                    </pic:cNvPicPr>
                  </pic:nvPicPr>
                  <pic:blipFill>
                    <a:blip r:embed="rId17"/>
                    <a:srcRect/>
                    <a:stretch>
                      <a:fillRect/>
                    </a:stretch>
                  </pic:blipFill>
                  <pic:spPr bwMode="auto">
                    <a:xfrm>
                      <a:off x="0" y="0"/>
                      <a:ext cx="697039" cy="1009650"/>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"Hacia el mediodía las tinieblas cubrieron toda la región hasta las tres de la tarde. El sol se oscureció, y el velo del templo se rasgó por medio. Entonces Jesús lanzó un grito y dijo: Padre, a tus manos confío mi espíritu. Y dicho esto, expiró. " (Lc. 23, 44-46). Todo se ha cumplido. Si el grano no cae en tierra y muere, no da fruto. Acepto la muerte que quieras enviarme; sea para tu gloria Señor, y que rendido a tu voluntad, con el último latido de mi corazón te ame.</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XIII Estación: JESÚS EN BRAZOS DE SU MADRE. –</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714375" cy="1022369"/>
            <wp:effectExtent l="19050" t="0" r="9525" b="0"/>
            <wp:docPr id="180" name="Imagen 269" descr="http://www.catequesisenfamilia.org/images/stories/viacruci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catequesisenfamilia.org/images/stories/viacrucis13.jpg"/>
                    <pic:cNvPicPr>
                      <a:picLocks noChangeAspect="1" noChangeArrowheads="1"/>
                    </pic:cNvPicPr>
                  </pic:nvPicPr>
                  <pic:blipFill>
                    <a:blip r:embed="rId18"/>
                    <a:srcRect/>
                    <a:stretch>
                      <a:fillRect/>
                    </a:stretch>
                  </pic:blipFill>
                  <pic:spPr bwMode="auto">
                    <a:xfrm>
                      <a:off x="0" y="0"/>
                      <a:ext cx="714375" cy="1022369"/>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José de Arimatea y Nicodemo le bajan de la cruz y le ponen en brazos de su Madre; la Virgen María lo abraza con inmenso amor. "Yo soy el Camino, la Verdad y la Vida", dice el Señor; pero a aquellos que más ama les presenta más duro el camino y más silenciosa la verdad. Aunque Ella sabe muy bien que los judíos no le quitaron la vida sin el propio consentimiento, pues recordaría las palabras de su Hijo: "Yo doy mi vida; nadie me la quita sino que Yo mismo la doy de mi propia voluntad... " (Jn. 10, 18)., y Ella acepta que la entregue voluntariamente aunque eso le causa un inmenso sufrimiento. Pero ese dolor, Santísima María, se tornará en poder, y esas lágrimas en dones. Ruega por nosotros Madre nuestra.</w:t>
      </w: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b/>
          <w:bCs/>
          <w:color w:val="993366"/>
          <w:lang w:eastAsia="es-ES"/>
        </w:rPr>
        <w:t>XIV Estación: JESÚS ES SEPULTADO. –</w:t>
      </w:r>
    </w:p>
    <w:p w:rsidR="00713CF3" w:rsidRDefault="00713CF3"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r w:rsidRPr="00FB2708">
        <w:rPr>
          <w:rFonts w:ascii="Arial Rounded MT Bold" w:eastAsia="Times New Roman" w:hAnsi="Arial Rounded MT Bold" w:cs="Arial"/>
          <w:noProof/>
          <w:color w:val="333333"/>
        </w:rPr>
        <w:drawing>
          <wp:inline distT="0" distB="0" distL="0" distR="0">
            <wp:extent cx="1590675" cy="2266950"/>
            <wp:effectExtent l="19050" t="0" r="9525" b="0"/>
            <wp:docPr id="181" name="Imagen 270" descr="http://www.catequesisenfamilia.org/images/stories/viacruci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catequesisenfamilia.org/images/stories/viacrucis14.jpg"/>
                    <pic:cNvPicPr>
                      <a:picLocks noChangeAspect="1" noChangeArrowheads="1"/>
                    </pic:cNvPicPr>
                  </pic:nvPicPr>
                  <pic:blipFill>
                    <a:blip r:embed="rId19"/>
                    <a:srcRect/>
                    <a:stretch>
                      <a:fillRect/>
                    </a:stretch>
                  </pic:blipFill>
                  <pic:spPr bwMode="auto">
                    <a:xfrm>
                      <a:off x="0" y="0"/>
                      <a:ext cx="1590675" cy="2266950"/>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333333"/>
          <w:lang w:eastAsia="es-ES"/>
        </w:rPr>
        <w:t>"... tomando el cuerpo, lo envolvió en una sábana limpia y lo depositó en su propio sepulcro... " (Mt. 27, 59). Pagaste por nuestros pecados. A precio de cruz nos compraste el cielo. Jesús es enterrado y la tumba sellada. Todo se ha consumado. Terminó tu sufrimiento; y tus enemigos pensaron que con ello habían acabado con Jesús definitivamente… ¡Pero Jesús resucitó! … y la oscuridad del sepulcro se convirtió en la luz del universo… y la sombra de la Cruz llena el mundo entero… con su muerte real, Jesús nos da vida real… ¡y eterna!, alabado sea Dios. De tu muerte ha nacido la resurrección y la gloria, y ese camino de la cruz que Tú recorriste en el primer Viernes Santo del mundo, seguirá siendo recorrido hasta el fin de los siglos.</w:t>
      </w:r>
    </w:p>
    <w:p w:rsid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FB2708" w:rsidRPr="00FB2708" w:rsidRDefault="00FB2708" w:rsidP="00FB2708">
      <w:pPr>
        <w:shd w:val="clear" w:color="auto" w:fill="FFFFFF"/>
        <w:spacing w:before="150" w:after="150" w:line="270" w:lineRule="atLeast"/>
        <w:jc w:val="center"/>
        <w:rPr>
          <w:rFonts w:ascii="Arial Rounded MT Bold" w:eastAsia="Times New Roman" w:hAnsi="Arial Rounded MT Bold" w:cs="Arial"/>
          <w:color w:val="333333"/>
          <w:lang w:eastAsia="es-ES"/>
        </w:rPr>
      </w:pPr>
    </w:p>
    <w:p w:rsidR="00713CF3" w:rsidRPr="00FB2708" w:rsidRDefault="00713CF3" w:rsidP="00FB2708">
      <w:pPr>
        <w:shd w:val="clear" w:color="auto" w:fill="FFFFFF"/>
        <w:spacing w:before="150" w:after="150" w:line="270" w:lineRule="atLeast"/>
        <w:jc w:val="center"/>
        <w:rPr>
          <w:rFonts w:ascii="Arial Rounded MT Bold" w:eastAsia="Times New Roman" w:hAnsi="Arial Rounded MT Bold" w:cs="Arial"/>
          <w:b/>
          <w:color w:val="333333"/>
          <w:u w:val="single"/>
          <w:lang w:eastAsia="es-ES"/>
        </w:rPr>
      </w:pPr>
    </w:p>
    <w:p w:rsidR="00713CF3" w:rsidRPr="00FB2708" w:rsidRDefault="00713CF3" w:rsidP="00FB2708">
      <w:pPr>
        <w:shd w:val="clear" w:color="auto" w:fill="FFFFFF"/>
        <w:spacing w:after="0" w:line="270" w:lineRule="atLeast"/>
        <w:jc w:val="center"/>
        <w:rPr>
          <w:rFonts w:ascii="Arial Rounded MT Bold" w:eastAsia="Times New Roman" w:hAnsi="Arial Rounded MT Bold" w:cs="Arial"/>
          <w:b/>
          <w:color w:val="333333"/>
          <w:u w:val="single"/>
          <w:lang w:eastAsia="es-ES"/>
        </w:rPr>
      </w:pPr>
      <w:r w:rsidRPr="00FB2708">
        <w:rPr>
          <w:rFonts w:ascii="Arial Rounded MT Bold" w:eastAsia="Times New Roman" w:hAnsi="Arial Rounded MT Bold" w:cs="Arial"/>
          <w:b/>
          <w:color w:val="333333"/>
          <w:sz w:val="44"/>
          <w:u w:val="single"/>
          <w:lang w:eastAsia="es-ES"/>
        </w:rPr>
        <w:lastRenderedPageBreak/>
        <w:t>4.-Vía crucis</w:t>
      </w:r>
    </w:p>
    <w:p w:rsidR="00713CF3" w:rsidRPr="00FB2708" w:rsidRDefault="00713CF3" w:rsidP="00FB2708">
      <w:pPr>
        <w:shd w:val="clear" w:color="auto" w:fill="FFFFFF"/>
        <w:spacing w:after="0" w:line="270" w:lineRule="atLeast"/>
        <w:jc w:val="center"/>
        <w:rPr>
          <w:rFonts w:ascii="Arial Rounded MT Bold" w:eastAsia="Times New Roman" w:hAnsi="Arial Rounded MT Bold" w:cs="Arial"/>
          <w:color w:val="333333"/>
          <w:lang w:eastAsia="es-ES"/>
        </w:rPr>
      </w:pPr>
      <w:r w:rsidRPr="00FB2708">
        <w:rPr>
          <w:rFonts w:ascii="Arial Rounded MT Bold" w:hAnsi="Arial Rounded MT Bold" w:cs="Arial"/>
          <w:color w:val="330000"/>
        </w:rPr>
        <w:t>Vía Crucis compuesto por la Madre Teresa de Calcuta con motivo del Congreso Eucarístico Internacional de 1976, con el título: "Un recorrido por la Pasión de Cristo, de ayer y de hoy".</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PRIMERA ESTACIÓN</w:t>
      </w:r>
      <w:r w:rsidRPr="00FB2708">
        <w:rPr>
          <w:rFonts w:ascii="Arial Rounded MT Bold" w:hAnsi="Arial Rounded MT Bold" w:cs="Arial"/>
          <w:b w:val="0"/>
          <w:bCs w:val="0"/>
          <w:color w:val="000033"/>
          <w:sz w:val="22"/>
          <w:szCs w:val="22"/>
        </w:rPr>
        <w:br/>
        <w:t>Jesús es condenado a muerte</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"Llegada la mañana todos los príncipes de los sacerdotes, los ancianos del pueblo, tuvieron consejo contra Jesús para matarlo, y atado lo llevaron al procurador Pilatos" (Mt 27,1-2). El pequeño niño que tiene hambre, que se come su pan pedacito a pedacito porque teme que se termine demasiado pronto y tenga otra vez hambre. Esta es la primera estación de calvario.</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SEGUNDA ESTACION</w:t>
      </w:r>
      <w:r w:rsidRPr="00FB2708">
        <w:rPr>
          <w:rFonts w:ascii="Arial Rounded MT Bold" w:hAnsi="Arial Rounded MT Bold" w:cs="Arial"/>
          <w:b w:val="0"/>
          <w:bCs w:val="0"/>
          <w:color w:val="000033"/>
          <w:sz w:val="22"/>
          <w:szCs w:val="22"/>
        </w:rPr>
        <w:br/>
        <w:t>Jesús carga con la cruz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"Entonces se lo entregó para que lo crucificasen. Tomaron, pues, a Jesús, que llevando la cruz, salió al sitio llamado Calvario, que en hebreo se dice Gólgota" (Jn 19,16-17). ¿No tengo razón? ¡Muchas veces miramos pero no vemos nada! Todos nosotros tenemos que llevar la cruz y tenemos que seguir a Cristo al Calvario, si queremos reencontrarnos con Él. Yo creo que Jesucristo, antes de su muerte, nos ha dado su Cuerpo y su Sangre para que nosotros podamos vivir y tengamos bastante ánimo para llevar la cruz y seguirle, paso a paso.</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TERCERA ESTACIÓN</w:t>
      </w:r>
      <w:r w:rsidRPr="00FB2708">
        <w:rPr>
          <w:rFonts w:ascii="Arial Rounded MT Bold" w:hAnsi="Arial Rounded MT Bold" w:cs="Arial"/>
          <w:b w:val="0"/>
          <w:bCs w:val="0"/>
          <w:color w:val="000033"/>
          <w:sz w:val="22"/>
          <w:szCs w:val="22"/>
        </w:rPr>
        <w:br/>
        <w:t>Jesús cae por primera vez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"Dijo Jesús: El que quiera venir en pos de mí, que se niege a sí mismo, tome su cruz y sígame, pues el que quiera salvar su vida la perderá: pero el que pierda su vida, ese la salvará". (Mt 16,24). En nuestras estaciones del Via Crucis vemos que caen los pobres y los que tienen hambre, como se ha caído Cristo. ¿Estamos presentes para ayudarle a Él? ¿Lo estamos con nuestro sacrificio, nuestro verdadero pan? Hay miles y miles de personas que morirían por un bocadito de amor, por un pequeño bocadito de aprecio. Esta es una estación del Via Crucis donde Jesús se cae de hambre.</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CUARTA ESTACIÓN</w:t>
      </w:r>
      <w:r w:rsidRPr="00FB2708">
        <w:rPr>
          <w:rFonts w:ascii="Arial Rounded MT Bold" w:hAnsi="Arial Rounded MT Bold" w:cs="Arial"/>
          <w:b w:val="0"/>
          <w:bCs w:val="0"/>
          <w:color w:val="000033"/>
          <w:sz w:val="22"/>
          <w:szCs w:val="22"/>
        </w:rPr>
        <w:br/>
        <w:t>Jesús encuentra a su Madre</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"Proclama mi alma la grandeza del Señor, se alegra mi espíritu en Dios mi salvador, porque ha mirado la humillación de su esclava... Desde ahora me felicitarán todas las generaciones, porque el Poderoso ha hecho obras grandes en mí" (Lc 1, 45-49). Nosotros conocemos la cuarta estación del Via Crucis en la que Jesús encuentra a su Madre. ¿Somos nosotros los que sufrimos las penas de una madre? ¿Una madre llena de amor y de comprensión? ¿Estamos aquí para comprender a nuestra juventud si se cae? ¿Si está sola? ¿Si no se siente deseada? ¿Estamos entonces presentes?</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QUINTA ESTACIÓN</w:t>
      </w:r>
      <w:r w:rsidRPr="00FB2708">
        <w:rPr>
          <w:rFonts w:ascii="Arial Rounded MT Bold" w:hAnsi="Arial Rounded MT Bold" w:cs="Arial"/>
          <w:b w:val="0"/>
          <w:bCs w:val="0"/>
          <w:color w:val="000033"/>
          <w:sz w:val="22"/>
          <w:szCs w:val="22"/>
        </w:rPr>
        <w:br/>
        <w:t>El cirineo ayuda a Jesús a llevar la Cruz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"Cuando le llevaban a crucificar, echaron mano de un tal Simón de Cirene, que venía del campo y le obligaron a ayudarle a llevar la Cruz" (Lc 23,26). Simón de Cirene tomaba la cruz y seguía a Jesús, le ayudaba a llevar su cruz. Con lo que habéis dado durante el año, como signo de amor a la juventud, los miles y millones de cosas que habéis hecho a Cristo en los pobres, habéis sido Simón de Cirene en cada uno de vuestros hechos.</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lastRenderedPageBreak/>
        <w:t>SEXTA ESTACIÓN</w:t>
      </w:r>
      <w:r w:rsidRPr="00FB2708">
        <w:rPr>
          <w:rFonts w:ascii="Arial Rounded MT Bold" w:hAnsi="Arial Rounded MT Bold" w:cs="Arial"/>
          <w:b w:val="0"/>
          <w:bCs w:val="0"/>
          <w:color w:val="000033"/>
          <w:sz w:val="22"/>
          <w:szCs w:val="22"/>
        </w:rPr>
        <w:br/>
        <w:t>La Verónica limpia el rostro de Jesús</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"Porque tuve hambre y me distéis de comer, tuve sed y me distéis de beber" (Mt, 25, 35). ¿Con respecto a los pobres, los abandonados, los no deseados, somos como la Verónica? ¿Estamos presentes para quitar sus preocupaciones" y compartir sus penas? ¿O somos parte de los orgullosos que pasan y no pueden ver?</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SÉPTIMA ESTACIÓN</w:t>
      </w:r>
      <w:r w:rsidRPr="00FB2708">
        <w:rPr>
          <w:rFonts w:ascii="Arial Rounded MT Bold" w:hAnsi="Arial Rounded MT Bold" w:cs="Arial"/>
          <w:b w:val="0"/>
          <w:bCs w:val="0"/>
          <w:color w:val="000033"/>
          <w:sz w:val="22"/>
          <w:szCs w:val="22"/>
        </w:rPr>
        <w:br/>
        <w:t>Jesús cae por segunda vez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"¿Quienes son mi madre y mis parientes? Y extendiendo su mano sobre sus discípulos dijo Jesús: he aquí a mi madre y a mis parientes... quienquiera que haga la voluntad de mi Padre" (Mt 12, ,48-50). Jesús cae de nuevo. ¿Hemos recogido a personas de la calle que han vivido como animales y se murieron entonces como ángeles? ¿Estamos presentes para levantarlos?. También en vuestro país podéis ver a gente en el parque que están solos, no deseados, no cuidados, sentados, miserables. Nosotros los rechazamos con la palabra "alcoholizamos". No nos importan. Pero en Jesús quien necesita nuestras manos para limpiar sus caras. ¿Podéis hacerlo?, ¿o pasaréis sin mirar?</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OCTAVA ESTACIÓN</w:t>
      </w:r>
      <w:r w:rsidRPr="00FB2708">
        <w:rPr>
          <w:rFonts w:ascii="Arial Rounded MT Bold" w:hAnsi="Arial Rounded MT Bold" w:cs="Arial"/>
          <w:b w:val="0"/>
          <w:bCs w:val="0"/>
          <w:color w:val="000033"/>
          <w:sz w:val="22"/>
          <w:szCs w:val="22"/>
        </w:rPr>
        <w:br/>
        <w:t>Jesús consuela a las mujeres</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"Le seguía una gran multitud del pueblo y de mujeres, que se lamentaba y lloraban por Él. Vuelto hacia ellas les dijo: Hijas de Jerusalén, no lloréis por mí, llorad más bien por vosotras mismas y por vuestros hijos" (Lc 23,27-28).Padre Santo, yo rezo por ellas para que se consagren a tu santo nombre, santificadas por Ti; para que se entreguen a tu servicio, se te entreguen en el sacrificio. Para eso me consagro yo también y me entrego como sacrificio con Cristo.</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NOVENA ESTACIÓN</w:t>
      </w:r>
      <w:r w:rsidRPr="00FB2708">
        <w:rPr>
          <w:rFonts w:ascii="Arial Rounded MT Bold" w:hAnsi="Arial Rounded MT Bold" w:cs="Arial"/>
          <w:b w:val="0"/>
          <w:bCs w:val="0"/>
          <w:color w:val="000033"/>
          <w:sz w:val="22"/>
          <w:szCs w:val="22"/>
        </w:rPr>
        <w:br/>
        <w:t>Jesús cae por tercera vez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"Os he dicho esto para que tengáis paz conmigo. En el mundo tendréis tribulaciones, pero confiad: yo he vencido al mundo" (Jn 16,33). Jesús cae de nuevo para ti y para mí. Se le quitan sus vestidos, hoy se le roba a los pequeños el amor antes del nacimiento. Ellos tienen que morir antes del nacimiento. Ellos tienen que morir porque nosotros no deseamos a estos niños. Estos niños deben quedarse desnudos, porque nosotros no deseamos, y Jesús toma este grave sufrimiento. El no nacido toma este sufrimiento porque no tiene más remedio de desearle, de amarle, de quedarme con mi hermano, con mi hermana.</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DÉCIMA ESTACIÓN</w:t>
      </w:r>
      <w:r w:rsidRPr="00FB2708">
        <w:rPr>
          <w:rFonts w:ascii="Arial Rounded MT Bold" w:hAnsi="Arial Rounded MT Bold" w:cs="Arial"/>
          <w:b w:val="0"/>
          <w:bCs w:val="0"/>
          <w:color w:val="000033"/>
          <w:sz w:val="22"/>
          <w:szCs w:val="22"/>
        </w:rPr>
        <w:br/>
        <w:t>Jesús es despojado de sus vestiduras</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"Cuando los soldados crucificaron a Jesús, tomaron sus vestidos, haciendo cuatro partes, una para cada soldado y la túnica" (Jn 19,23)¡Señor, ayúdanos para que aprendamos a aguantar las penas, fatigas y torturas de la vida diaria, para que logremos siempre una más grande y creativa abundancia de vida!</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UNDÉCIMA ESTACIÓN</w:t>
      </w:r>
      <w:r w:rsidRPr="00FB2708">
        <w:rPr>
          <w:rFonts w:ascii="Arial Rounded MT Bold" w:hAnsi="Arial Rounded MT Bold" w:cs="Arial"/>
          <w:b w:val="0"/>
          <w:bCs w:val="0"/>
          <w:color w:val="000033"/>
          <w:sz w:val="22"/>
          <w:szCs w:val="22"/>
        </w:rPr>
        <w:br/>
        <w:t>Jesús es clavado en la cruz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"Después de probar el vinagre, Jesús dijo": Todo está cumplido, e inclinando la cabeza entregó el espíritu" (Jn 19,30). ¡Empecemos las estaciones de nuestro via crucis personal con ánimo y con gran alegría, pues tenemos a Jesús en la sagrada Comunión, que es el Pan de vida que nos da vida y fuerza! Su sufrimiento es nuestra energía, nuestra alegría, nuestra pureza. Sin él no podemos hacer nada.</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lastRenderedPageBreak/>
        <w:t>DUODÉCIMA ESTACIÓN</w:t>
      </w:r>
      <w:r w:rsidRPr="00FB2708">
        <w:rPr>
          <w:rFonts w:ascii="Arial Rounded MT Bold" w:hAnsi="Arial Rounded MT Bold" w:cs="Arial"/>
          <w:b w:val="0"/>
          <w:bCs w:val="0"/>
          <w:color w:val="000033"/>
          <w:sz w:val="22"/>
          <w:szCs w:val="22"/>
        </w:rPr>
        <w:br/>
        <w:t>Jesús muere en la cruz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"Después de probar el vinagre, Jesús dijo": Todo está cumplido, e inclinando la cabeza entregó el espíritu" (Jn 19,30). ¡Empecemos las estaciones de nuestro via crucis personal con ánimo y con gran alegría, pues tenemos a Jesús en la sagrada Comunión, que es el Pan de vida que nos da vida y fuerza! Su sufrimiento es nuestra energía, nuestra alegría, nuestra pureza. Sin él no podemos hacer nada.</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DECIMOTERCERA ESTACIÓN</w:t>
      </w:r>
      <w:r w:rsidRPr="00FB2708">
        <w:rPr>
          <w:rFonts w:ascii="Arial Rounded MT Bold" w:hAnsi="Arial Rounded MT Bold" w:cs="Arial"/>
          <w:b w:val="0"/>
          <w:bCs w:val="0"/>
          <w:color w:val="000033"/>
          <w:sz w:val="22"/>
          <w:szCs w:val="22"/>
        </w:rPr>
        <w:br/>
        <w:t>Jesús es bajado de la cruz</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"Al caer la tarde vino un hombre rico de Arimatea, llamado José, que era discípulo de Jesús... tomó su cuerpo y lo envolvió en una sábana limpia" (Mt 27,57.59). Vosotros jóvenes, llenos de amor y de energía, ¡no desperdiciéis vuestras fuerzas en cosas sin sentido!</w:t>
      </w:r>
    </w:p>
    <w:p w:rsidR="00713CF3" w:rsidRPr="00FB2708" w:rsidRDefault="00713CF3" w:rsidP="00FB2708">
      <w:pPr>
        <w:pStyle w:val="Ttulo2"/>
        <w:pBdr>
          <w:bottom w:val="threeDEmboss" w:sz="6" w:space="0" w:color="FF6600"/>
        </w:pBdr>
        <w:shd w:val="clear" w:color="auto" w:fill="FFFFFF"/>
        <w:jc w:val="center"/>
        <w:rPr>
          <w:rFonts w:ascii="Arial Rounded MT Bold" w:hAnsi="Arial Rounded MT Bold" w:cs="Arial"/>
          <w:b w:val="0"/>
          <w:bCs w:val="0"/>
          <w:color w:val="000033"/>
          <w:sz w:val="22"/>
          <w:szCs w:val="22"/>
        </w:rPr>
      </w:pPr>
      <w:r w:rsidRPr="00FB2708">
        <w:rPr>
          <w:rFonts w:ascii="Arial Rounded MT Bold" w:hAnsi="Arial Rounded MT Bold" w:cs="Arial"/>
          <w:b w:val="0"/>
          <w:bCs w:val="0"/>
          <w:color w:val="000033"/>
          <w:sz w:val="22"/>
          <w:szCs w:val="22"/>
        </w:rPr>
        <w:t>DECIMOCUARTA ESTACIÓN</w:t>
      </w:r>
      <w:r w:rsidRPr="00FB2708">
        <w:rPr>
          <w:rFonts w:ascii="Arial Rounded MT Bold" w:hAnsi="Arial Rounded MT Bold" w:cs="Arial"/>
          <w:b w:val="0"/>
          <w:bCs w:val="0"/>
          <w:color w:val="000033"/>
          <w:sz w:val="22"/>
          <w:szCs w:val="22"/>
        </w:rPr>
        <w:br/>
        <w:t>Jesús es sepultado</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r w:rsidRPr="00FB2708">
        <w:rPr>
          <w:rFonts w:ascii="Arial Rounded MT Bold" w:hAnsi="Arial Rounded MT Bold" w:cs="Arial"/>
          <w:color w:val="330000"/>
          <w:sz w:val="22"/>
          <w:szCs w:val="22"/>
        </w:rPr>
        <w:t>"Había un huerto cerca del sitio donde fue crucificado Jesús, y en él un sepulcro nuevo, en el cual aún nadie había sido enterrado... y pusieron allí a Jesús" (Jn 19,41-42). Mirad a vuestro alrededor y ved, mirad a vuestros hermanos y hermanas no sólo en vuestro país, sino en todas las partes donde hay personas con hambre que os esperan. Desnudos que no tienen patria. ¡Todos os miran! ¡No le volváis las espaldas, pues ellos son el mismo Cristo!</w:t>
      </w:r>
    </w:p>
    <w:p w:rsidR="00713CF3" w:rsidRPr="00FB2708" w:rsidRDefault="00713CF3" w:rsidP="00FB2708">
      <w:pPr>
        <w:pStyle w:val="NormalWeb"/>
        <w:shd w:val="clear" w:color="auto" w:fill="FFFFFF"/>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FB2708" w:rsidRDefault="00FB2708" w:rsidP="00FB2708">
      <w:pPr>
        <w:pStyle w:val="NormalWeb"/>
        <w:jc w:val="center"/>
        <w:rPr>
          <w:rFonts w:ascii="Arial Rounded MT Bold" w:hAnsi="Arial Rounded MT Bold" w:cs="Arial"/>
          <w:color w:val="330000"/>
          <w:sz w:val="22"/>
          <w:szCs w:val="22"/>
        </w:rPr>
      </w:pPr>
    </w:p>
    <w:p w:rsidR="00713CF3" w:rsidRPr="00FB2708" w:rsidRDefault="00713CF3" w:rsidP="00FB2708">
      <w:pPr>
        <w:pStyle w:val="NormalWeb"/>
        <w:jc w:val="center"/>
        <w:rPr>
          <w:rFonts w:ascii="Arial Rounded MT Bold" w:hAnsi="Arial Rounded MT Bold" w:cs="Arial"/>
          <w:color w:val="000000"/>
          <w:sz w:val="52"/>
          <w:szCs w:val="22"/>
        </w:rPr>
      </w:pPr>
      <w:r w:rsidRPr="00FB2708">
        <w:rPr>
          <w:rFonts w:ascii="Arial Rounded MT Bold" w:hAnsi="Arial Rounded MT Bold" w:cs="Arial"/>
          <w:color w:val="330000"/>
          <w:sz w:val="52"/>
          <w:szCs w:val="22"/>
        </w:rPr>
        <w:lastRenderedPageBreak/>
        <w:t xml:space="preserve">5.- </w:t>
      </w:r>
      <w:r w:rsidRPr="00FB2708">
        <w:rPr>
          <w:rFonts w:ascii="Arial Rounded MT Bold" w:hAnsi="Arial Rounded MT Bold" w:cs="Arial"/>
          <w:b/>
          <w:bCs/>
          <w:color w:val="800080"/>
          <w:sz w:val="52"/>
          <w:szCs w:val="22"/>
        </w:rPr>
        <w:t>Via Crucis</w:t>
      </w: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firstRow="1" w:lastRow="0" w:firstColumn="1" w:lastColumn="0" w:noHBand="0" w:noVBand="1"/>
      </w:tblPr>
      <w:tblGrid>
        <w:gridCol w:w="8493"/>
      </w:tblGrid>
      <w:tr w:rsidR="00713CF3" w:rsidRPr="00FB2708" w:rsidTr="00441E46">
        <w:trPr>
          <w:tblCellSpacing w:w="15" w:type="dxa"/>
          <w:jc w:val="center"/>
        </w:trPr>
        <w:tc>
          <w:tcPr>
            <w:tcW w:w="5000" w:type="pct"/>
            <w:tcBorders>
              <w:top w:val="outset" w:sz="6" w:space="0" w:color="auto"/>
              <w:left w:val="outset" w:sz="6" w:space="0" w:color="auto"/>
              <w:bottom w:val="outset" w:sz="6" w:space="0" w:color="auto"/>
              <w:right w:val="outset" w:sz="6" w:space="0" w:color="auto"/>
            </w:tcBorders>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Para acompañar a Jesús en el </w:t>
            </w:r>
            <w:r w:rsidRPr="00FB2708">
              <w:rPr>
                <w:rFonts w:ascii="Arial Rounded MT Bold" w:eastAsia="Times New Roman" w:hAnsi="Arial Rounded MT Bold" w:cs="Arial"/>
                <w:b/>
                <w:bCs/>
                <w:color w:val="000000"/>
                <w:lang w:eastAsia="es-ES"/>
              </w:rPr>
              <w:t>camino de la cruz</w:t>
            </w:r>
            <w:r w:rsidRPr="00FB2708">
              <w:rPr>
                <w:rFonts w:ascii="Arial Rounded MT Bold" w:eastAsia="Times New Roman" w:hAnsi="Arial Rounded MT Bold" w:cs="Arial"/>
                <w:color w:val="000000"/>
                <w:lang w:eastAsia="es-ES"/>
              </w:rPr>
              <w:t> y llegar con El a la </w:t>
            </w:r>
            <w:r w:rsidRPr="00FB2708">
              <w:rPr>
                <w:rFonts w:ascii="Arial Rounded MT Bold" w:eastAsia="Times New Roman" w:hAnsi="Arial Rounded MT Bold" w:cs="Arial"/>
                <w:b/>
                <w:bCs/>
                <w:color w:val="000000"/>
                <w:lang w:eastAsia="es-ES"/>
              </w:rPr>
              <w:t>Resurrección.</w:t>
            </w:r>
          </w:p>
        </w:tc>
      </w:tr>
    </w:tbl>
    <w:p w:rsidR="00713CF3" w:rsidRPr="00FB2708" w:rsidRDefault="00713CF3" w:rsidP="00FB2708">
      <w:pPr>
        <w:spacing w:after="0"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800080"/>
          <w:lang w:eastAsia="es-ES"/>
        </w:rPr>
        <w:t>Es una devoción muy popular y conveniente para los días de la Cuaresma y Semana Santa.</w:t>
      </w:r>
    </w:p>
    <w:p w:rsidR="00713CF3" w:rsidRPr="00FB2708" w:rsidRDefault="00713CF3" w:rsidP="00FB2708">
      <w:pPr>
        <w:spacing w:after="0" w:line="240" w:lineRule="auto"/>
        <w:jc w:val="center"/>
        <w:rPr>
          <w:rFonts w:ascii="Arial Rounded MT Bold" w:eastAsia="Times New Roman" w:hAnsi="Arial Rounded MT Bold" w:cs="Arial"/>
          <w:color w:val="800080"/>
          <w:lang w:eastAsia="es-ES"/>
        </w:rPr>
      </w:pPr>
      <w:r w:rsidRPr="00FB2708">
        <w:rPr>
          <w:rFonts w:ascii="Arial Rounded MT Bold" w:eastAsia="Times New Roman" w:hAnsi="Arial Rounded MT Bold" w:cs="Arial"/>
          <w:color w:val="800080"/>
          <w:lang w:eastAsia="es-ES"/>
        </w:rPr>
        <w:t>Puedes aprenderlo y enseñarlo a otros niños asi :</w:t>
      </w:r>
    </w:p>
    <w:p w:rsidR="00713CF3" w:rsidRPr="00FB2708" w:rsidRDefault="009454FF" w:rsidP="00FB2708">
      <w:pPr>
        <w:spacing w:after="0" w:line="240" w:lineRule="auto"/>
        <w:jc w:val="center"/>
        <w:rPr>
          <w:rFonts w:ascii="Arial Rounded MT Bold" w:eastAsia="Times New Roman" w:hAnsi="Arial Rounded MT Bold" w:cs="Arial"/>
          <w:color w:val="000000"/>
          <w:lang w:eastAsia="es-ES"/>
        </w:rPr>
      </w:pPr>
      <w:r>
        <w:rPr>
          <w:rFonts w:ascii="Arial Rounded MT Bold" w:eastAsia="Times New Roman" w:hAnsi="Arial Rounded MT Bold" w:cs="Arial"/>
          <w:color w:val="000000"/>
          <w:lang w:eastAsia="es-ES"/>
        </w:rPr>
        <w:pict>
          <v:rect id="_x0000_i1025" style="width:0;height:1.5pt" o:hralign="center" o:hrstd="t" o:hr="t" fillcolor="#aca899" stroked="f"/>
        </w:pict>
      </w:r>
    </w:p>
    <w:p w:rsidR="00713CF3" w:rsidRPr="00FB2708" w:rsidRDefault="00713CF3" w:rsidP="00FB2708">
      <w:pPr>
        <w:numPr>
          <w:ilvl w:val="0"/>
          <w:numId w:val="2"/>
        </w:numPr>
        <w:spacing w:before="100" w:beforeAutospacing="1" w:after="100" w:afterAutospacing="1" w:line="240" w:lineRule="auto"/>
        <w:jc w:val="center"/>
        <w:rPr>
          <w:rFonts w:ascii="Arial Rounded MT Bold" w:eastAsia="Times New Roman" w:hAnsi="Arial Rounded MT Bold" w:cs="Arial"/>
          <w:color w:val="800080"/>
          <w:lang w:eastAsia="es-ES"/>
        </w:rPr>
      </w:pPr>
      <w:r w:rsidRPr="00FB2708">
        <w:rPr>
          <w:rFonts w:ascii="Arial Rounded MT Bold" w:eastAsia="Times New Roman" w:hAnsi="Arial Rounded MT Bold" w:cs="Arial"/>
          <w:b/>
          <w:bCs/>
          <w:color w:val="800080"/>
          <w:lang w:eastAsia="es-ES"/>
        </w:rPr>
        <w:t>1- Identifica cada estación y reflexiona sobre lo que sufrió Jesús por nosotros.</w:t>
      </w:r>
    </w:p>
    <w:p w:rsidR="00713CF3" w:rsidRPr="00FB2708" w:rsidRDefault="00713CF3" w:rsidP="00FB2708">
      <w:pPr>
        <w:numPr>
          <w:ilvl w:val="0"/>
          <w:numId w:val="2"/>
        </w:numPr>
        <w:spacing w:before="100" w:beforeAutospacing="1" w:after="100" w:afterAutospacing="1" w:line="240" w:lineRule="auto"/>
        <w:jc w:val="center"/>
        <w:rPr>
          <w:rFonts w:ascii="Arial Rounded MT Bold" w:eastAsia="Times New Roman" w:hAnsi="Arial Rounded MT Bold" w:cs="Arial"/>
          <w:color w:val="800080"/>
          <w:lang w:eastAsia="es-ES"/>
        </w:rPr>
      </w:pPr>
      <w:r w:rsidRPr="00FB2708">
        <w:rPr>
          <w:rFonts w:ascii="Arial Rounded MT Bold" w:eastAsia="Times New Roman" w:hAnsi="Arial Rounded MT Bold" w:cs="Arial"/>
          <w:b/>
          <w:bCs/>
          <w:color w:val="800080"/>
          <w:lang w:eastAsia="es-ES"/>
        </w:rPr>
        <w:t>2- Enumera cada paso y ponle color.</w:t>
      </w:r>
    </w:p>
    <w:p w:rsidR="00713CF3" w:rsidRPr="00FB2708" w:rsidRDefault="00713CF3" w:rsidP="00FB2708">
      <w:pPr>
        <w:numPr>
          <w:ilvl w:val="0"/>
          <w:numId w:val="2"/>
        </w:numPr>
        <w:spacing w:before="100" w:beforeAutospacing="1" w:after="100" w:afterAutospacing="1" w:line="240" w:lineRule="auto"/>
        <w:jc w:val="center"/>
        <w:rPr>
          <w:rFonts w:ascii="Arial Rounded MT Bold" w:eastAsia="Times New Roman" w:hAnsi="Arial Rounded MT Bold" w:cs="Arial"/>
          <w:color w:val="800080"/>
          <w:lang w:eastAsia="es-ES"/>
        </w:rPr>
      </w:pPr>
      <w:r w:rsidRPr="00FB2708">
        <w:rPr>
          <w:rFonts w:ascii="Arial Rounded MT Bold" w:eastAsia="Times New Roman" w:hAnsi="Arial Rounded MT Bold" w:cs="Arial"/>
          <w:b/>
          <w:bCs/>
          <w:color w:val="800080"/>
          <w:lang w:eastAsia="es-ES"/>
        </w:rPr>
        <w:t>3- Recórtalo y pégalo sobre un cartón.</w:t>
      </w:r>
    </w:p>
    <w:p w:rsidR="00713CF3" w:rsidRPr="00FB2708" w:rsidRDefault="00713CF3" w:rsidP="00FB2708">
      <w:pPr>
        <w:numPr>
          <w:ilvl w:val="0"/>
          <w:numId w:val="2"/>
        </w:num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b/>
          <w:bCs/>
          <w:color w:val="800080"/>
          <w:lang w:eastAsia="es-ES"/>
        </w:rPr>
        <w:t>4- Sé misionero. Invita y enseña a tu familia o a tus amigos a rezar el via- crucis.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noProof/>
          <w:color w:val="000000"/>
        </w:rPr>
        <w:drawing>
          <wp:inline distT="0" distB="0" distL="0" distR="0">
            <wp:extent cx="542925" cy="514350"/>
            <wp:effectExtent l="19050" t="0" r="9525" b="0"/>
            <wp:docPr id="182" name="Imagen 287" descr="http://www.infancia-misionera.com/images/cristo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infancia-misionera.com/images/cristo11.gif"/>
                    <pic:cNvPicPr>
                      <a:picLocks noChangeAspect="1" noChangeArrowheads="1"/>
                    </pic:cNvPicPr>
                  </pic:nvPicPr>
                  <pic:blipFill>
                    <a:blip r:embed="rId20"/>
                    <a:srcRect/>
                    <a:stretch>
                      <a:fillRect/>
                    </a:stretch>
                  </pic:blipFill>
                  <pic:spPr bwMode="auto">
                    <a:xfrm>
                      <a:off x="0" y="0"/>
                      <a:ext cx="542925" cy="514350"/>
                    </a:xfrm>
                    <a:prstGeom prst="rect">
                      <a:avLst/>
                    </a:prstGeom>
                    <a:noFill/>
                    <a:ln w="9525">
                      <a:noFill/>
                      <a:miter lim="800000"/>
                      <a:headEnd/>
                      <a:tailEnd/>
                    </a:ln>
                  </pic:spPr>
                </pic:pic>
              </a:graphicData>
            </a:graphic>
          </wp:inline>
        </w:drawing>
      </w:r>
      <w:r w:rsidRPr="00FB2708">
        <w:rPr>
          <w:rFonts w:ascii="Arial Rounded MT Bold" w:eastAsia="Times New Roman" w:hAnsi="Arial Rounded MT Bold" w:cs="Arial"/>
          <w:color w:val="0000FF"/>
          <w:lang w:eastAsia="es-ES"/>
        </w:rPr>
        <w:t>EL VIA</w:t>
      </w:r>
      <w:r w:rsidRPr="00FB2708">
        <w:rPr>
          <w:rFonts w:ascii="Arial Rounded MT Bold" w:eastAsia="Times New Roman" w:hAnsi="Arial Rounded MT Bold" w:cs="Arial"/>
          <w:b/>
          <w:bCs/>
          <w:color w:val="0000FF"/>
          <w:lang w:eastAsia="es-ES"/>
        </w:rPr>
        <w:t> </w:t>
      </w:r>
      <w:r w:rsidRPr="00FB2708">
        <w:rPr>
          <w:rFonts w:ascii="Arial Rounded MT Bold" w:eastAsia="Times New Roman" w:hAnsi="Arial Rounded MT Bold" w:cs="Arial"/>
          <w:color w:val="0000FF"/>
          <w:lang w:eastAsia="es-ES"/>
        </w:rPr>
        <w:t>-</w:t>
      </w:r>
      <w:r w:rsidRPr="00FB2708">
        <w:rPr>
          <w:rFonts w:ascii="Arial Rounded MT Bold" w:eastAsia="Times New Roman" w:hAnsi="Arial Rounded MT Bold" w:cs="Arial"/>
          <w:b/>
          <w:bCs/>
          <w:color w:val="0000FF"/>
          <w:lang w:eastAsia="es-ES"/>
        </w:rPr>
        <w:t> </w:t>
      </w:r>
      <w:r w:rsidRPr="00FB2708">
        <w:rPr>
          <w:rFonts w:ascii="Arial Rounded MT Bold" w:eastAsia="Times New Roman" w:hAnsi="Arial Rounded MT Bold" w:cs="Arial"/>
          <w:color w:val="0000FF"/>
          <w:lang w:eastAsia="es-ES"/>
        </w:rPr>
        <w:t>CRUCIS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Es recordar con amor y agradecimiento lo mucho que Jesús sufrió por salvarnos del pecado. Te animarás a cargar con las pequeñas cruces de cada día, si recuerdas con frecuencia las estaciones o pasos de Jesús hasta su muerte en la Cruz.</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000000"/>
          <w:lang w:eastAsia="es-ES"/>
        </w:rPr>
        <w:t>- En el nombre del Padre y del hijo y del Espíritu Santo.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000000"/>
          <w:lang w:eastAsia="es-ES"/>
        </w:rPr>
        <w:t>- Yo confieso ante Dios Todopoderoso...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000000"/>
          <w:lang w:eastAsia="es-ES"/>
        </w:rPr>
        <w:t>- 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i/>
          <w:iCs/>
          <w:color w:val="000000"/>
          <w:lang w:eastAsia="es-ES"/>
        </w:rPr>
      </w:pPr>
      <w:r w:rsidRPr="00FB2708">
        <w:rPr>
          <w:rFonts w:ascii="Arial Rounded MT Bold" w:eastAsia="Times New Roman" w:hAnsi="Arial Rounded MT Bold" w:cs="Arial"/>
          <w:i/>
          <w:iCs/>
          <w:color w:val="000000"/>
          <w:lang w:eastAsia="es-ES"/>
        </w:rPr>
        <w:t>Señor Jesús, que tienes a todos los niños entre tus predilectos, vamos a recorrer y a meditar sobre tu camino de dolor, no tanto el que viviste hace siglos, sino el que sigues viviendo hoy especialmente en los niños que sufren. Tú te has identificado con nosotros los cristianos, pero también, de manera especial con todos los hombres que sufren. Tú sigues sangrando en las heridas de los hombres y de las mujeres de hoy. Todos somos víctimas del sufrimiento pero también somos culpables de que muchos sufran. Ayúdanos a reconocer nuestros errores y sembrar amor en nuestro corazón. Amén.</w:t>
      </w:r>
    </w:p>
    <w:p w:rsidR="00713CF3" w:rsidRPr="00FB2708" w:rsidRDefault="00713CF3" w:rsidP="00FB2708">
      <w:pPr>
        <w:numPr>
          <w:ilvl w:val="0"/>
          <w:numId w:val="3"/>
        </w:numPr>
        <w:spacing w:before="100" w:beforeAutospacing="1" w:after="100" w:afterAutospacing="1" w:line="240" w:lineRule="auto"/>
        <w:jc w:val="center"/>
        <w:rPr>
          <w:rFonts w:ascii="Arial Rounded MT Bold" w:eastAsia="Times New Roman" w:hAnsi="Arial Rounded MT Bold" w:cs="Arial"/>
          <w:color w:val="000000"/>
          <w:lang w:eastAsia="es-ES"/>
        </w:rPr>
      </w:pPr>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Primera estación: </w:t>
            </w:r>
            <w:r w:rsidRPr="00FB2708">
              <w:rPr>
                <w:rFonts w:ascii="Arial Rounded MT Bold" w:eastAsia="Times New Roman" w:hAnsi="Arial Rounded MT Bold" w:cs="Arial"/>
                <w:b/>
                <w:bCs/>
                <w:color w:val="000000"/>
                <w:lang w:eastAsia="es-ES"/>
              </w:rPr>
              <w:t>Jesús es condenado a muerte</w:t>
            </w:r>
          </w:p>
        </w:tc>
      </w:tr>
    </w:tbl>
    <w:p w:rsidR="00713CF3" w:rsidRPr="00FB2708" w:rsidRDefault="00713CF3" w:rsidP="00FB2708">
      <w:pPr>
        <w:jc w:val="center"/>
        <w:rPr>
          <w:rFonts w:ascii="Arial Rounded MT Bold" w:eastAsia="Times New Roman" w:hAnsi="Arial Rounded MT Bold" w:cs="Arial"/>
          <w:lang w:eastAsia="es-ES"/>
        </w:rPr>
      </w:pPr>
    </w:p>
    <w:p w:rsidR="00713CF3" w:rsidRPr="00FB2708" w:rsidRDefault="00713CF3" w:rsidP="00FB2708">
      <w:pPr>
        <w:spacing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800080"/>
          <w:lang w:eastAsia="es-ES"/>
        </w:rPr>
        <w:t>Que por tu Santa Cruz redimiste al mundo (se repite en cada estación)</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w:t>
      </w:r>
      <w:r w:rsidRPr="00FB2708">
        <w:rPr>
          <w:rFonts w:ascii="Arial Rounded MT Bold" w:eastAsia="Times New Roman" w:hAnsi="Arial Rounded MT Bold" w:cs="Arial"/>
          <w:color w:val="000000"/>
          <w:lang w:eastAsia="es-ES"/>
        </w:rPr>
        <w:t> "Pilato se lo entregó para que lo crucificaran..."  (Jn 19,16)</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El Papa Juan Pablo II nos dice:</w:t>
      </w:r>
      <w:r w:rsidRPr="00FB2708">
        <w:rPr>
          <w:rFonts w:ascii="Arial Rounded MT Bold" w:eastAsia="Times New Roman" w:hAnsi="Arial Rounded MT Bold" w:cs="Arial"/>
          <w:color w:val="000000"/>
          <w:lang w:eastAsia="es-ES"/>
        </w:rPr>
        <w:t> «Los niños no son una carga para la sociedad, no son instrumentos para la ganancia; son miembros preciosos de la comunidad humana, encarnan las grandes esperanzas y potencialidades de toda la humanidad».</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 </w:t>
      </w:r>
      <w:r w:rsidRPr="00FB2708">
        <w:rPr>
          <w:rFonts w:ascii="Arial Rounded MT Bold" w:eastAsia="Times New Roman" w:hAnsi="Arial Rounded MT Bold" w:cs="Arial"/>
          <w:color w:val="000000"/>
          <w:lang w:eastAsia="es-ES"/>
        </w:rPr>
        <w:t>... (elige una de las dos)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 xml:space="preserve">A- Señor Jesús: cuando Pilato te condeno a muerte quisiste reclamar tu inocencia. Pero callaste. Miraste a lo lejos y viste las caritas de los niños que lloran por la muerte de sus padres, víctimas de la violencia y preferiste unirte a su dolor. Siguen siendo caritas de miles de niños destruidas por el hambre, rostros de niños marcados por el cansancio, rostros de nuestros propios niños </w:t>
      </w:r>
      <w:r w:rsidRPr="00FB2708">
        <w:rPr>
          <w:rFonts w:ascii="Arial Rounded MT Bold" w:eastAsia="Times New Roman" w:hAnsi="Arial Rounded MT Bold" w:cs="Arial"/>
          <w:color w:val="000000"/>
          <w:lang w:eastAsia="es-ES"/>
        </w:rPr>
        <w:lastRenderedPageBreak/>
        <w:t>desplazados por el hambre y la violencia. Perdónanos, Señor, porque no hemos aprendido todavía a respetar la vida humana. Nos permitimos condenar a muerte a la criatura que haz creado a tu imagen y semejanza.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 Ayúdanos a ser valientes y a seguirte generosamente por el camino del sufrimiento. Enséñanos a no condenarte nunca en la persona de nuestro prójimo.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color w:val="000000"/>
          <w:lang w:eastAsia="es-ES"/>
        </w:rPr>
        <w:t> Perdón, Señor, de tu pueblo ten piedad...</w:t>
      </w:r>
    </w:p>
    <w:p w:rsidR="00713CF3" w:rsidRPr="00FB2708" w:rsidRDefault="00713CF3" w:rsidP="00FB2708">
      <w:pPr>
        <w:numPr>
          <w:ilvl w:val="0"/>
          <w:numId w:val="4"/>
        </w:numPr>
        <w:spacing w:before="100" w:beforeAutospacing="1" w:after="100" w:afterAutospacing="1" w:line="240" w:lineRule="auto"/>
        <w:jc w:val="center"/>
        <w:rPr>
          <w:rFonts w:ascii="Arial Rounded MT Bold" w:eastAsia="Times New Roman" w:hAnsi="Arial Rounded MT Bold" w:cs="Arial"/>
          <w:color w:val="000000"/>
          <w:lang w:eastAsia="es-ES"/>
        </w:rPr>
      </w:pPr>
      <w:bookmarkStart w:id="1" w:name="#2"/>
      <w:bookmarkEnd w:id="1"/>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Segunda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Jesús carga con la Cruz</w:t>
            </w:r>
          </w:p>
        </w:tc>
      </w:tr>
    </w:tbl>
    <w:p w:rsidR="00713CF3" w:rsidRPr="00FB2708" w:rsidRDefault="00713CF3" w:rsidP="00FB2708">
      <w:pPr>
        <w:spacing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«Jesús salió llevando la cruz, para ir al lugar llamado "De la Calavera o Gólgota».(Jn 19,17)</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w:t>
      </w:r>
      <w:r w:rsidRPr="00FB2708">
        <w:rPr>
          <w:rFonts w:ascii="Arial Rounded MT Bold" w:eastAsia="Times New Roman" w:hAnsi="Arial Rounded MT Bold" w:cs="Arial"/>
          <w:color w:val="000000"/>
          <w:lang w:eastAsia="es-ES"/>
        </w:rPr>
        <w:t> «En algunos países existen niños que son obligados a trabajar desde tierna edad, niños que son maltratados, castigados violentamente y a los cuales prácticamente no les pagan sus trabajos. Se aprovechan de ellos porque son débiles, porque los pueden obligar fácilmente y no son capaces de defenderse por si mismos»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400000"/>
          <w:lang w:eastAsia="es-ES"/>
        </w:rPr>
        <w:t>A- Señ</w:t>
      </w:r>
      <w:r w:rsidRPr="00FB2708">
        <w:rPr>
          <w:rFonts w:ascii="Arial Rounded MT Bold" w:eastAsia="Times New Roman" w:hAnsi="Arial Rounded MT Bold" w:cs="Arial"/>
          <w:color w:val="000000"/>
          <w:lang w:eastAsia="es-ES"/>
        </w:rPr>
        <w:t>or Jesús, cuando te han cargado la cruz, la has abrazado con cariño porque tu amor te ayudaba a llevarla. Imaginamos que recordabas a tantos niños   que cada día tienen que cargar pesados ladrillos en las alfarerías; que tienen que arrastrar enormes y pesas carretas con carbón mineral en las minas. Señor Jesús, te pedimos perdón porque hemos inventado esclavos por todas partes, porque cargamos a nuestros propios amigos y hermanos con tareas que nos corresponden, porque nos olvidamos de ayudarles a llevar incluso su propia cruz.</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400000"/>
          <w:lang w:eastAsia="es-ES"/>
        </w:rPr>
        <w:t>B-</w:t>
      </w:r>
      <w:r w:rsidRPr="00FB2708">
        <w:rPr>
          <w:rFonts w:ascii="Arial Rounded MT Bold" w:eastAsia="Times New Roman" w:hAnsi="Arial Rounded MT Bold" w:cs="Arial"/>
          <w:color w:val="0000FF"/>
          <w:lang w:eastAsia="es-ES"/>
        </w:rPr>
        <w:t> </w:t>
      </w:r>
      <w:r w:rsidRPr="00FB2708">
        <w:rPr>
          <w:rFonts w:ascii="Arial Rounded MT Bold" w:eastAsia="Times New Roman" w:hAnsi="Arial Rounded MT Bold" w:cs="Arial"/>
          <w:color w:val="000000"/>
          <w:lang w:eastAsia="es-ES"/>
        </w:rPr>
        <w:t>Que todos los que sufren sientan tu cercanía y que a través de su dolor se acerquen a Tí. Recuérdanos que los sufrimientos de cada día aceptados con amor, salvan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5"/>
        </w:numPr>
        <w:spacing w:before="100" w:beforeAutospacing="1" w:after="100" w:afterAutospacing="1" w:line="240" w:lineRule="auto"/>
        <w:jc w:val="center"/>
        <w:rPr>
          <w:rFonts w:ascii="Arial Rounded MT Bold" w:eastAsia="Times New Roman" w:hAnsi="Arial Rounded MT Bold" w:cs="Arial"/>
          <w:b/>
          <w:bCs/>
          <w:color w:val="000000"/>
          <w:lang w:eastAsia="es-ES"/>
        </w:rPr>
      </w:pPr>
      <w:bookmarkStart w:id="2" w:name="#3"/>
      <w:bookmarkEnd w:id="2"/>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Tercera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Jesús cae bajo el peso de la Cruz.</w:t>
            </w:r>
          </w:p>
        </w:tc>
      </w:tr>
    </w:tbl>
    <w:p w:rsidR="00713CF3" w:rsidRPr="00FB2708" w:rsidRDefault="00713CF3" w:rsidP="00FB2708">
      <w:pPr>
        <w:spacing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«Señor protégeme de los violentos, de quienes tienden trampas para hacerme caer» (Salmo 104,4)</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w:t>
      </w:r>
      <w:r w:rsidRPr="00FB2708">
        <w:rPr>
          <w:rFonts w:ascii="Arial Rounded MT Bold" w:eastAsia="Times New Roman" w:hAnsi="Arial Rounded MT Bold" w:cs="Arial"/>
          <w:color w:val="000000"/>
          <w:lang w:eastAsia="es-ES"/>
        </w:rPr>
        <w:t> «En algunos países se ha llegado hasta el punto de obligar a los niños y niñas a prestar el servicio militar. Los encierran en los campamentos militares, los hacen aguantar hambre, los maltratan y los obligan a asesinar incluso a las personas de su propio pueblo»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lastRenderedPageBreak/>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A-Señor Jesús, cuando caíste bajo el peso de la cruz, te olvidaste de ti mismo y preferiste recordar a tus pequeños hermanitos que caen en las redes de hombres crueles que los entrenan para la guerra, los obligan a disparar y les hieren mortalmente su propio corazón. El fusil es su propia cruz; aprenden a manejarlo, a cargarlo, brillarle y por la noche a ponerlo de almohada. Cuando duermen sus sueños son turbados con pesadillas terribles.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Perdónanos, Señor, porque con nuestro pecado hemos hecho más pesada tu cruz hasta el punto que no puedes soportarla y caes. Perdónanos por haber caído en la tentación de dar golpes y patadas a nuestros hermanos y amigos y de hacerles insoportable la vida con nuestras palabras e insultos,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Son nuestros pecados los que hacen que el Señor caiga por tierra.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color w:val="000000"/>
          <w:lang w:eastAsia="es-ES"/>
        </w:rPr>
        <w:t>:</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6"/>
        </w:numPr>
        <w:spacing w:before="100" w:beforeAutospacing="1" w:after="100" w:afterAutospacing="1" w:line="240" w:lineRule="auto"/>
        <w:jc w:val="center"/>
        <w:rPr>
          <w:rFonts w:ascii="Arial Rounded MT Bold" w:eastAsia="Times New Roman" w:hAnsi="Arial Rounded MT Bold" w:cs="Arial"/>
          <w:b/>
          <w:bCs/>
          <w:color w:val="000000"/>
          <w:lang w:eastAsia="es-ES"/>
        </w:rPr>
      </w:pPr>
      <w:bookmarkStart w:id="3" w:name="#4"/>
      <w:bookmarkEnd w:id="3"/>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Cuarta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Jesús encuentra a su Madre.</w:t>
            </w:r>
          </w:p>
        </w:tc>
      </w:tr>
    </w:tbl>
    <w:p w:rsidR="00713CF3" w:rsidRPr="00FB2708" w:rsidRDefault="00713CF3" w:rsidP="00FB2708">
      <w:pPr>
        <w:spacing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«Simeón le dijo a María: una espada traspasará tu alma» (Lucas 1,34).</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«Son muchos los niños que están expuestos a padecer graves traumas a causa de las tensiones que viven sus padres en el hogar y de la destrucción de sus familias. La mayoría de las veces los adultos arreglan sus problemas matrimoniales y se separan de manera egoísta sin pensar en sus hijos».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 Señor Jesús, cuando tu madre se acercó a ti en el camino del Calvario hubiera querido gritar al mundo entero su enorme dolor, pero en cambio, prefirió llorar en silencio, Para hacerse solidaria con las madres de tantos niños mutilados por la guerra, atrofiados por la enfermedad, encarcelados, desnutridos, ofendidos, humillados y explotados. Tu santísima madre ha unido su dolor al de aquellas madres que han perdido a sus hijos causa de la droga, de la violencia y de los accidentes de tránsito...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Perdónanos María, porque pensamos mucho en nuestros dolores y caprichos y nos olvidamos de amar y respetar a nuestras madres como se lo merecen</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 Madre mía: no nos faltes nunca en el camino y comunícanos tu fortaleza.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7"/>
        </w:numPr>
        <w:spacing w:before="100" w:beforeAutospacing="1" w:after="100" w:afterAutospacing="1" w:line="240" w:lineRule="auto"/>
        <w:jc w:val="center"/>
        <w:rPr>
          <w:rFonts w:ascii="Arial Rounded MT Bold" w:eastAsia="Times New Roman" w:hAnsi="Arial Rounded MT Bold" w:cs="Arial"/>
          <w:b/>
          <w:bCs/>
          <w:color w:val="000000"/>
          <w:lang w:eastAsia="es-ES"/>
        </w:rPr>
      </w:pPr>
      <w:bookmarkStart w:id="4" w:name="#5"/>
      <w:bookmarkEnd w:id="4"/>
    </w:p>
    <w:tbl>
      <w:tblPr>
        <w:tblW w:w="4750" w:type="pct"/>
        <w:tblCellSpacing w:w="0" w:type="dxa"/>
        <w:tblInd w:w="720" w:type="dxa"/>
        <w:tblCellMar>
          <w:left w:w="0" w:type="dxa"/>
          <w:right w:w="0" w:type="dxa"/>
        </w:tblCellMar>
        <w:tblLook w:val="04A0" w:firstRow="1" w:lastRow="0" w:firstColumn="1" w:lastColumn="0" w:noHBand="0" w:noVBand="1"/>
      </w:tblPr>
      <w:tblGrid>
        <w:gridCol w:w="994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Quinta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 El Cirineo ayuda a Jesús a llevar la Cruz.</w:t>
            </w:r>
          </w:p>
        </w:tc>
      </w:tr>
    </w:tbl>
    <w:p w:rsidR="00713CF3" w:rsidRPr="00FB2708" w:rsidRDefault="00713CF3" w:rsidP="00FB2708">
      <w:pPr>
        <w:spacing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lastRenderedPageBreak/>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«Obligaron a un cierto Simón de Cirene, padre de Alejandro y de Rufo, para que llevara la cruz de Jesús» (Marcos 15, 21).</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"El recuerdo de millones de niños asesinados, los ojos tristes de tantos de sus coetáneos que sufren cruelmente nos invitan a emplear todas las vías posibles para salvaguardar o restablecer la paz, haciendo cesar los conflictos y las guerras."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 Señor Jesús, cuando te vieron agotado y casi a punto de derrumbarte de nuevo, te dieron la ayuda de Simón el Cirineo, que venía cansado de trabajar en el campo pero que no se negó a ayudarte, sino que puso su espalda bajo tu cruz para aliviar tu carga y tu dolor. Seguramente con esa ayuda has podido descansar un poco y has pensado en tantas personas buenas que muchas veces se olvidan de sí mismas y de sus problemas para ayudar a otros. Tal vez has pensado especialmente en tantos misioneros que con entusiasmo y amor van por el mundo entero en ayuda de sus hermanos.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Señor: haz que estemos siempre dispuestos a ayudar a nuestro prójimo, especialmente a los que sufren en sus almas y en sus cuerpos.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 Llevando con ánimo nuestras cruces, ayudamos a Jesús a llevar el peso de la suya.</w:t>
      </w:r>
    </w:p>
    <w:p w:rsidR="00713CF3" w:rsidRPr="00FB2708" w:rsidRDefault="00713CF3" w:rsidP="00FB2708">
      <w:pPr>
        <w:spacing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FF"/>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8"/>
        </w:numPr>
        <w:spacing w:before="100" w:beforeAutospacing="1" w:after="100" w:afterAutospacing="1" w:line="240" w:lineRule="auto"/>
        <w:ind w:left="2160"/>
        <w:jc w:val="center"/>
        <w:rPr>
          <w:rFonts w:ascii="Arial Rounded MT Bold" w:eastAsia="Times New Roman" w:hAnsi="Arial Rounded MT Bold" w:cs="Arial"/>
          <w:b/>
          <w:bCs/>
          <w:color w:val="000000"/>
          <w:lang w:eastAsia="es-ES"/>
        </w:rPr>
      </w:pPr>
      <w:bookmarkStart w:id="5" w:name="#6"/>
      <w:bookmarkEnd w:id="5"/>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Sexta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La Verónica limpia el rostro de Jesús.</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(Salmo 27)</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¡Escucha, Señor, yo te invoco en alta voz, </w:t>
      </w:r>
      <w:r w:rsidRPr="00FB2708">
        <w:rPr>
          <w:rFonts w:ascii="Arial Rounded MT Bold" w:eastAsia="Times New Roman" w:hAnsi="Arial Rounded MT Bold" w:cs="Arial"/>
          <w:color w:val="000000"/>
          <w:lang w:eastAsia="es-ES"/>
        </w:rPr>
        <w:br/>
        <w:t>apiádate de mí y respóndeme! </w:t>
      </w:r>
      <w:r w:rsidRPr="00FB2708">
        <w:rPr>
          <w:rFonts w:ascii="Arial Rounded MT Bold" w:eastAsia="Times New Roman" w:hAnsi="Arial Rounded MT Bold" w:cs="Arial"/>
          <w:color w:val="000000"/>
          <w:lang w:eastAsia="es-ES"/>
        </w:rPr>
        <w:br/>
        <w:t> Mi corazón sabe que dijiste: </w:t>
      </w:r>
      <w:r w:rsidRPr="00FB2708">
        <w:rPr>
          <w:rFonts w:ascii="Arial Rounded MT Bold" w:eastAsia="Times New Roman" w:hAnsi="Arial Rounded MT Bold" w:cs="Arial"/>
          <w:color w:val="000000"/>
          <w:lang w:eastAsia="es-ES"/>
        </w:rPr>
        <w:br/>
        <w:t>"Busquen mi rostro". </w:t>
      </w:r>
      <w:r w:rsidRPr="00FB2708">
        <w:rPr>
          <w:rFonts w:ascii="Arial Rounded MT Bold" w:eastAsia="Times New Roman" w:hAnsi="Arial Rounded MT Bold" w:cs="Arial"/>
          <w:color w:val="000000"/>
          <w:lang w:eastAsia="es-ES"/>
        </w:rPr>
        <w:br/>
        <w:t>Yo busco tu rostro, Señor, </w:t>
      </w:r>
      <w:r w:rsidRPr="00FB2708">
        <w:rPr>
          <w:rFonts w:ascii="Arial Rounded MT Bold" w:eastAsia="Times New Roman" w:hAnsi="Arial Rounded MT Bold" w:cs="Arial"/>
          <w:color w:val="000000"/>
          <w:lang w:eastAsia="es-ES"/>
        </w:rPr>
        <w:br/>
        <w:t>no lo apartes de mí. </w:t>
      </w:r>
      <w:r w:rsidRPr="00FB2708">
        <w:rPr>
          <w:rFonts w:ascii="Arial Rounded MT Bold" w:eastAsia="Times New Roman" w:hAnsi="Arial Rounded MT Bold" w:cs="Arial"/>
          <w:color w:val="000000"/>
          <w:lang w:eastAsia="es-ES"/>
        </w:rPr>
        <w:br/>
        <w:t>No alejes con ira a tu servidor, </w:t>
      </w:r>
      <w:r w:rsidRPr="00FB2708">
        <w:rPr>
          <w:rFonts w:ascii="Arial Rounded MT Bold" w:eastAsia="Times New Roman" w:hAnsi="Arial Rounded MT Bold" w:cs="Arial"/>
          <w:color w:val="000000"/>
          <w:lang w:eastAsia="es-ES"/>
        </w:rPr>
        <w:br/>
        <w:t>tú, que eres mi ayuda; </w:t>
      </w:r>
      <w:r w:rsidRPr="00FB2708">
        <w:rPr>
          <w:rFonts w:ascii="Arial Rounded MT Bold" w:eastAsia="Times New Roman" w:hAnsi="Arial Rounded MT Bold" w:cs="Arial"/>
          <w:color w:val="000000"/>
          <w:lang w:eastAsia="es-ES"/>
        </w:rPr>
        <w:br/>
        <w:t>no me dejes ni me abandones, </w:t>
      </w:r>
      <w:r w:rsidRPr="00FB2708">
        <w:rPr>
          <w:rFonts w:ascii="Arial Rounded MT Bold" w:eastAsia="Times New Roman" w:hAnsi="Arial Rounded MT Bold" w:cs="Arial"/>
          <w:color w:val="000000"/>
          <w:lang w:eastAsia="es-ES"/>
        </w:rPr>
        <w:br/>
        <w:t>mi Dios y mi salvador.</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"Además de los niños asesinados, quiero también recordar a los mutilados durante los conflictos bélicos y a consecuencia de los mismos. Finalmente, mi pensamiento se dirige a los niños sistemáticamente perseguidos, violentados y eliminados durante las llamadas « limpiezas étnicas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 Una mujer quiso refrescarte con cariño y por eso se acercó a ti sin tener miedo a los soldados y en el paño que usó quedó estampado tu rostro...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lastRenderedPageBreak/>
        <w:t>Jesús, queremos refrescarte en los hermanos que hoy sufren por el desprecio y la injusticia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Que sepamos imitar su gesto de compasión y valentía. Que el dolor ajeno no nos deje insensibles sino que nos llenemos de amor y solidaridad. Que consolemos a los demás cuando sufren, viendo en ellos al Señor.</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b/>
          <w:bCs/>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9"/>
        </w:numPr>
        <w:spacing w:before="100" w:beforeAutospacing="1" w:after="100" w:afterAutospacing="1" w:line="240" w:lineRule="auto"/>
        <w:ind w:left="1440"/>
        <w:jc w:val="center"/>
        <w:rPr>
          <w:rFonts w:ascii="Arial Rounded MT Bold" w:eastAsia="Times New Roman" w:hAnsi="Arial Rounded MT Bold" w:cs="Arial"/>
          <w:b/>
          <w:bCs/>
          <w:color w:val="000000"/>
          <w:lang w:eastAsia="es-ES"/>
        </w:rPr>
      </w:pPr>
      <w:bookmarkStart w:id="6" w:name="#7"/>
      <w:bookmarkEnd w:id="6"/>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Septima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 Jesús cae por segunda vez.</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"Todos andábamos perdidos como oveja sin pastor, y el Señor cargó sobre él todos nuestros crímenes"  (Mc 6,34)</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 "Existen además personas que no tienen escrúpulos en reclutar niños para actividades criminales, especialmente para el tráfico de drogas, con el riesgo, entre otras cosas, de quedar enganchados en el uso de tales sustancias."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 Jesús ya no da más y se cae de nuevo. Los soldados lo tratan mal y nadie lo ayuda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Jesús, nosotros no entendemos tanto mal que hay en este mundo. ¿Por qué? Igual que tú queremos estar al lado del que sufre. Y si nos cansamos de hacer el bien queremos aprender de ti a levantarnos y seguir luchando.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 Señor, danos fuerzas y amor para levantarnos cada vez que caigamos. Concédenos Señor, la perseverancia en el bien y que cada día nos de nuevas fuerzas para seguir sirviendo a nuestros hermanos y en ellos a Tí.</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0"/>
        </w:numPr>
        <w:spacing w:before="100" w:beforeAutospacing="1" w:after="100" w:afterAutospacing="1" w:line="240" w:lineRule="auto"/>
        <w:ind w:left="1440"/>
        <w:jc w:val="center"/>
        <w:rPr>
          <w:rFonts w:ascii="Arial Rounded MT Bold" w:eastAsia="Times New Roman" w:hAnsi="Arial Rounded MT Bold" w:cs="Arial"/>
          <w:color w:val="000000"/>
          <w:lang w:eastAsia="es-ES"/>
        </w:rPr>
      </w:pPr>
      <w:bookmarkStart w:id="7" w:name="#8"/>
      <w:bookmarkEnd w:id="7"/>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Octava Estación:</w:t>
            </w:r>
            <w:r w:rsidRPr="00FB2708">
              <w:rPr>
                <w:rFonts w:ascii="Arial Rounded MT Bold" w:eastAsia="Times New Roman" w:hAnsi="Arial Rounded MT Bold" w:cs="Arial"/>
                <w:b/>
                <w:bCs/>
                <w:color w:val="000000"/>
                <w:lang w:eastAsia="es-ES"/>
              </w:rPr>
              <w:t>  Jesús consuela a las hijas de Jerusalén.</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Lo seguían muchos del pueblo y un buen número de mujeres, que se golpeaban el pecho y se lamentaban por él. </w:t>
      </w:r>
      <w:r w:rsidRPr="00FB2708">
        <w:rPr>
          <w:rFonts w:ascii="Arial Rounded MT Bold" w:eastAsia="Times New Roman" w:hAnsi="Arial Rounded MT Bold" w:cs="Arial"/>
          <w:color w:val="000000"/>
          <w:lang w:eastAsia="es-ES"/>
        </w:rPr>
        <w:br/>
        <w:t> Pero Jesús, volviéndose hacia ellas, les dijo: "¡Hijas de Jerusalén!, no lloren por mí; lloren más bien por ustedes y por sus hijos.  (Lc 23,27)</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"Los niños han llegado incluso a ser blanco de los francotiradores, sus escuelas destruidas premeditadamente y bombardeados los hospitales donde son curados. Ante semejantes y monstruosas aberraciones ¿cómo no levantar la voz para una condena unánime?"</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lastRenderedPageBreak/>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Señor, haz renacer nuevamente en nosotros la ternura y la compasión. Que nuestras alegrías o nuestras tristezas no nos hagan olvidar el dolor ajeno, sino que su dolor sea el nuestro; que sepamos darle confianza, alegría y la certeza de tu amor.</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1"/>
        </w:numPr>
        <w:spacing w:beforeAutospacing="1" w:after="100" w:afterAutospacing="1" w:line="240" w:lineRule="auto"/>
        <w:ind w:left="1440"/>
        <w:jc w:val="center"/>
        <w:rPr>
          <w:rFonts w:ascii="Arial Rounded MT Bold" w:eastAsia="Times New Roman" w:hAnsi="Arial Rounded MT Bold" w:cs="Arial"/>
          <w:color w:val="000000"/>
          <w:lang w:eastAsia="es-ES"/>
        </w:rPr>
      </w:pPr>
      <w:bookmarkStart w:id="8" w:name="#9"/>
      <w:bookmarkEnd w:id="8"/>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Novena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Jesús cae la tercera vez.</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"Vengan a mi todos los que están afligidos y agobiados y yo los aliviare. Carguen sobre ustedes mi cruz y aprendan de mí que soy manso y humilde de corazón" (Mt 11,28)</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"El futuro de los niños usados en la guerra está con frecuencia marcado. Después de años de servicio militar, algunos son simplemente licenciados y enviados a casa, y a menudo no logran reintegrarse en la vida civil, Otros, avergonzándose de haber sobrevivido a sus compañeros, acaban cayendo en la delincuencia o en la droga. - ¡Quién sabe los fantasmas que continuarán turbando sus ánimos! ¿Podrán alguna vez desaparecer de sus mentes tantos recuerdos de violencia y de muerte?"</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Aunque caigamos muchas veces, el Señor nos perdonará por medio de la Confesión.</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Ayuda Señor a todos los que son calumniados y perseguidos. Da tu fuerza a quienes en su labor misionera se sienten cansados e incomprendidos. Siembra en todos los misioneros el gozo y la alegría de trabajar por ti.</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2"/>
        </w:numPr>
        <w:spacing w:before="100" w:beforeAutospacing="1" w:after="100" w:afterAutospacing="1" w:line="240" w:lineRule="auto"/>
        <w:ind w:left="1440"/>
        <w:jc w:val="center"/>
        <w:rPr>
          <w:rFonts w:ascii="Arial Rounded MT Bold" w:eastAsia="Times New Roman" w:hAnsi="Arial Rounded MT Bold" w:cs="Arial"/>
          <w:color w:val="000000"/>
          <w:lang w:eastAsia="es-ES"/>
        </w:rPr>
      </w:pPr>
      <w:bookmarkStart w:id="9" w:name="#10"/>
      <w:bookmarkEnd w:id="9"/>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Décima Estación:</w:t>
            </w:r>
            <w:r w:rsidRPr="00FB2708">
              <w:rPr>
                <w:rFonts w:ascii="Arial Rounded MT Bold" w:eastAsia="Times New Roman" w:hAnsi="Arial Rounded MT Bold" w:cs="Arial"/>
                <w:b/>
                <w:bCs/>
                <w:color w:val="000000"/>
                <w:lang w:eastAsia="es-ES"/>
              </w:rPr>
              <w:t>  Jesús es despojado de sus vestiduras.</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«Y los soldados echaron suertes para repartiese la ropa de Jesús y ver qué se llevaría cada uno» (Mateo 27,35)</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«Aunque muchos niños viven en la abundancia de bienes materiales, algunas veces tienen que vivir y crecer solos, sin cariño, sin una justa y amorosa orientación y sin una adecuada formación moral».</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lastRenderedPageBreak/>
        <w:t>A- Señor Jesús, contigo también han hecho lo que hacen con los pobres: se han llevado todo y te han dejado sin nada. En el mundo se da el contraste entre millones de niños que mueren de hambre y miles de niños que comen hasta reventar. Niños que no pueden asistir a la escuela mientras que muchos otros no quieren aprovechar el estudio; niños que botan la comida y niños que escarban en la basura para encontrarla.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Perdónanos Señor porque nos hemos olvidado de nuestros pequeños hermanos que mueren de hambre, de frío, de sed o no pueden simplemente asistir a un colegio.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 Se despojó de todo, su amor no se guardó nada. Que tu salvación, oh Jesús, se extienda a todos los hombres, y que toda la tierra herede tu salvación.</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3"/>
        </w:numPr>
        <w:spacing w:beforeAutospacing="1" w:after="100" w:afterAutospacing="1" w:line="240" w:lineRule="auto"/>
        <w:ind w:left="1440"/>
        <w:jc w:val="center"/>
        <w:rPr>
          <w:rFonts w:ascii="Arial Rounded MT Bold" w:eastAsia="Times New Roman" w:hAnsi="Arial Rounded MT Bold" w:cs="Arial"/>
          <w:color w:val="000000"/>
          <w:lang w:eastAsia="es-ES"/>
        </w:rPr>
      </w:pPr>
      <w:bookmarkStart w:id="10" w:name="#11"/>
      <w:bookmarkEnd w:id="10"/>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Décima primera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Jesús es clavado en la Cruz.</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«Entonces lo crucificaron y con él crucificaron también a dos bandidos, uno a su derecha y otro a su izquierda» (Marcos 15, 24.27).</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"A menudo los niños son enviados como avanzada para limpiar los campos minados. ¡Evidentemente su vida, vale bien poco para quien se sirve así de ellos!"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A- Señor Jesús, cuando te han clavado en la cruz has experimentado el dolor de tantos niños y niñas que han sido heridos por las minas explosivas. Con ellas se ha arruinado la vida de millones de seres humanos que han perdido sus piernas, sus brazos, sus ojos. Señor, perdona nuestra crueldad y danos fuerza para desarmar las minas de la envidia y el rencor que llevamos camufladas en nuestros corazones.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B- "Me amó y se entregó por mí" (Gal 2,20). Danos fuerza para seguirte siempre y cumplir nuestra misión.</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FF"/>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4"/>
        </w:numPr>
        <w:spacing w:before="100" w:beforeAutospacing="1" w:after="100" w:afterAutospacing="1" w:line="240" w:lineRule="auto"/>
        <w:ind w:left="1440"/>
        <w:jc w:val="center"/>
        <w:rPr>
          <w:rFonts w:ascii="Arial Rounded MT Bold" w:eastAsia="Times New Roman" w:hAnsi="Arial Rounded MT Bold" w:cs="Arial"/>
          <w:color w:val="000000"/>
          <w:lang w:eastAsia="es-ES"/>
        </w:rPr>
      </w:pPr>
      <w:bookmarkStart w:id="11" w:name="#12"/>
      <w:bookmarkEnd w:id="11"/>
    </w:p>
    <w:tbl>
      <w:tblPr>
        <w:tblW w:w="4000" w:type="pct"/>
        <w:tblCellSpacing w:w="0" w:type="dxa"/>
        <w:tblInd w:w="720" w:type="dxa"/>
        <w:tblCellMar>
          <w:left w:w="0" w:type="dxa"/>
          <w:right w:w="0" w:type="dxa"/>
        </w:tblCellMar>
        <w:tblLook w:val="04A0" w:firstRow="1" w:lastRow="0" w:firstColumn="1" w:lastColumn="0" w:noHBand="0" w:noVBand="1"/>
      </w:tblPr>
      <w:tblGrid>
        <w:gridCol w:w="8373"/>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Décima segunda Estación:</w:t>
            </w:r>
            <w:r w:rsidRPr="00FB2708">
              <w:rPr>
                <w:rFonts w:ascii="Arial Rounded MT Bold" w:eastAsia="Times New Roman" w:hAnsi="Arial Rounded MT Bold" w:cs="Arial"/>
                <w:b/>
                <w:bCs/>
                <w:color w:val="000000"/>
                <w:lang w:eastAsia="es-ES"/>
              </w:rPr>
              <w:t>  Jesús muere en la Cruz.</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 </w:t>
      </w:r>
      <w:r w:rsidRPr="00FB2708">
        <w:rPr>
          <w:rFonts w:ascii="Arial Rounded MT Bold" w:eastAsia="Times New Roman" w:hAnsi="Arial Rounded MT Bold" w:cs="Arial"/>
          <w:color w:val="000000"/>
          <w:lang w:eastAsia="es-ES"/>
        </w:rPr>
        <w:t>«No hay amor más grande que el que da la vida por sus amigos...»(Jn15,13 )</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 </w:t>
      </w:r>
      <w:r w:rsidRPr="00FB2708">
        <w:rPr>
          <w:rFonts w:ascii="Arial Rounded MT Bold" w:eastAsia="Times New Roman" w:hAnsi="Arial Rounded MT Bold" w:cs="Arial"/>
          <w:color w:val="000000"/>
          <w:lang w:eastAsia="es-ES"/>
        </w:rPr>
        <w:t>"La muerte deliberada de un niño constituye una de las manifestaciones más desconcertantes del eclipse de todo respeto por la vida humana.</w:t>
      </w:r>
      <w:hyperlink r:id="rId21" w:anchor="2" w:history="1">
        <w:r w:rsidRPr="00FB2708">
          <w:rPr>
            <w:rFonts w:ascii="Arial Rounded MT Bold" w:eastAsia="Times New Roman" w:hAnsi="Arial Rounded MT Bold" w:cs="Arial"/>
            <w:color w:val="000000"/>
            <w:u w:val="single"/>
            <w:vertAlign w:val="superscript"/>
            <w:lang w:eastAsia="es-ES"/>
          </w:rPr>
          <w:t>"</w:t>
        </w:r>
      </w:hyperlink>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lastRenderedPageBreak/>
        <w:t>Oremos: </w:t>
      </w:r>
      <w:r w:rsidRPr="00FB2708">
        <w:rPr>
          <w:rFonts w:ascii="Arial Rounded MT Bold" w:eastAsia="Times New Roman" w:hAnsi="Arial Rounded MT Bold" w:cs="Arial"/>
          <w:color w:val="000000"/>
          <w:lang w:eastAsia="es-ES"/>
        </w:rPr>
        <w:t>Si Dios nos amó de esta manera, también nosotros debemos amarnos unos a otros, aceptar llenos de esperanza los sufrimientos de cada día y descubrir a través de tu vida, buen Jesús, el verdadero sentido del sufrimiento y del amor a todos los hombres.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5"/>
        </w:numPr>
        <w:spacing w:before="100" w:beforeAutospacing="1" w:after="100" w:afterAutospacing="1" w:line="240" w:lineRule="auto"/>
        <w:ind w:left="1440"/>
        <w:jc w:val="center"/>
        <w:rPr>
          <w:rFonts w:ascii="Arial Rounded MT Bold" w:eastAsia="Times New Roman" w:hAnsi="Arial Rounded MT Bold" w:cs="Arial"/>
          <w:b/>
          <w:bCs/>
          <w:color w:val="000000"/>
          <w:lang w:eastAsia="es-ES"/>
        </w:rPr>
      </w:pPr>
      <w:bookmarkStart w:id="12" w:name="#13"/>
      <w:bookmarkEnd w:id="12"/>
    </w:p>
    <w:tbl>
      <w:tblPr>
        <w:tblW w:w="4600" w:type="pct"/>
        <w:tblCellSpacing w:w="0" w:type="dxa"/>
        <w:tblInd w:w="720" w:type="dxa"/>
        <w:tblCellMar>
          <w:left w:w="0" w:type="dxa"/>
          <w:right w:w="0" w:type="dxa"/>
        </w:tblCellMar>
        <w:tblLook w:val="04A0" w:firstRow="1" w:lastRow="0" w:firstColumn="1" w:lastColumn="0" w:noHBand="0" w:noVBand="1"/>
      </w:tblPr>
      <w:tblGrid>
        <w:gridCol w:w="9629"/>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Décima tercera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 Jesús es bajado de la Cruz y entregado a su Madre.</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w:t>
      </w:r>
      <w:r w:rsidRPr="00FB2708">
        <w:rPr>
          <w:rFonts w:ascii="Arial Rounded MT Bold" w:eastAsia="Times New Roman" w:hAnsi="Arial Rounded MT Bold" w:cs="Arial"/>
          <w:color w:val="000000"/>
          <w:lang w:eastAsia="es-ES"/>
        </w:rPr>
        <w:t> "Al atardecer, llegó un hombre rico de Arimatea, llamado José, que también se había hecho discípulo de Jesús, y fue a ver a Pilato para pedirle el cuerpo de Jesús. Pilato ordenó que se lo entregaran.  (Mateo 27, 57-58)</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No son pocos los niños que acaban por tener como único lugar de vida la calle: escapados de casa, o abandonados por la familia, o simplemente privados para siempre de un ambiente familiar, viven precariamente, en estado de total abandono, considerados por muchos como desechos de los que hay que desprenderse.</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María está de pie junto a la cruz donde muere su Hijo. En ese momento solemne, Cristo nos la entrega como Madre. María, Madre nuestra, enséñanos a imitarte en la aceptación por amor del dolor, para que Cristo sea conocido y amado.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Virgen María, nuestra Señora de la Soledad, acompáñanos para seguir junto a tí, los dolores de Cristo. Danos tu esperanza, tu ternura y tu amor. Jesús, danos esperanza de saber que siempre triunfa el amor y la Vida.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numPr>
          <w:ilvl w:val="0"/>
          <w:numId w:val="16"/>
        </w:numPr>
        <w:spacing w:before="100" w:beforeAutospacing="1" w:after="100" w:afterAutospacing="1" w:line="240" w:lineRule="auto"/>
        <w:ind w:left="1440"/>
        <w:jc w:val="center"/>
        <w:rPr>
          <w:rFonts w:ascii="Arial Rounded MT Bold" w:eastAsia="Times New Roman" w:hAnsi="Arial Rounded MT Bold" w:cs="Arial"/>
          <w:b/>
          <w:bCs/>
          <w:color w:val="000000"/>
          <w:lang w:eastAsia="es-ES"/>
        </w:rPr>
      </w:pPr>
      <w:bookmarkStart w:id="13" w:name="#14"/>
      <w:bookmarkEnd w:id="13"/>
    </w:p>
    <w:tbl>
      <w:tblPr>
        <w:tblW w:w="4700" w:type="pct"/>
        <w:tblCellSpacing w:w="0" w:type="dxa"/>
        <w:tblInd w:w="720" w:type="dxa"/>
        <w:tblCellMar>
          <w:left w:w="0" w:type="dxa"/>
          <w:right w:w="0" w:type="dxa"/>
        </w:tblCellMar>
        <w:tblLook w:val="04A0" w:firstRow="1" w:lastRow="0" w:firstColumn="1" w:lastColumn="0" w:noHBand="0" w:noVBand="1"/>
      </w:tblPr>
      <w:tblGrid>
        <w:gridCol w:w="9838"/>
      </w:tblGrid>
      <w:tr w:rsidR="00713CF3" w:rsidRPr="00FB2708" w:rsidTr="00441E46">
        <w:trPr>
          <w:tblCellSpacing w:w="0" w:type="dxa"/>
        </w:trPr>
        <w:tc>
          <w:tcPr>
            <w:tcW w:w="5000" w:type="pct"/>
            <w:shd w:val="clear" w:color="auto" w:fill="DEDEEF"/>
            <w:vAlign w:val="center"/>
            <w:hideMark/>
          </w:tcPr>
          <w:p w:rsidR="00713CF3" w:rsidRPr="00FB2708" w:rsidRDefault="00713CF3" w:rsidP="00FB2708">
            <w:pPr>
              <w:spacing w:after="0" w:line="240" w:lineRule="auto"/>
              <w:jc w:val="center"/>
              <w:rPr>
                <w:rFonts w:ascii="Arial Rounded MT Bold" w:eastAsia="Times New Roman" w:hAnsi="Arial Rounded MT Bold" w:cs="Arial"/>
                <w:lang w:eastAsia="es-ES"/>
              </w:rPr>
            </w:pPr>
            <w:r w:rsidRPr="00FB2708">
              <w:rPr>
                <w:rFonts w:ascii="Arial Rounded MT Bold" w:eastAsia="Times New Roman" w:hAnsi="Arial Rounded MT Bold" w:cs="Arial"/>
                <w:b/>
                <w:bCs/>
                <w:color w:val="800080"/>
                <w:lang w:eastAsia="es-ES"/>
              </w:rPr>
              <w:t>Décima cuarta Estación:</w:t>
            </w:r>
            <w:r w:rsidRPr="00FB2708">
              <w:rPr>
                <w:rFonts w:ascii="Arial Rounded MT Bold" w:eastAsia="Times New Roman" w:hAnsi="Arial Rounded MT Bold" w:cs="Arial"/>
                <w:color w:val="000000"/>
                <w:lang w:eastAsia="es-ES"/>
              </w:rPr>
              <w:t> </w:t>
            </w:r>
            <w:r w:rsidRPr="00FB2708">
              <w:rPr>
                <w:rFonts w:ascii="Arial Rounded MT Bold" w:eastAsia="Times New Roman" w:hAnsi="Arial Rounded MT Bold" w:cs="Arial"/>
                <w:b/>
                <w:bCs/>
                <w:color w:val="000000"/>
                <w:lang w:eastAsia="es-ES"/>
              </w:rPr>
              <w:t>  Jesús es puesto en el sepulcro.</w:t>
            </w:r>
          </w:p>
        </w:tc>
      </w:tr>
    </w:tbl>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Te adoramos Cristo y te bendecimos;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b/>
          <w:bCs/>
          <w:color w:val="000000"/>
          <w:lang w:eastAsia="es-ES"/>
        </w:rPr>
      </w:pPr>
      <w:r w:rsidRPr="00FB2708">
        <w:rPr>
          <w:rFonts w:ascii="Arial Rounded MT Bold" w:eastAsia="Times New Roman" w:hAnsi="Arial Rounded MT Bold" w:cs="Arial"/>
          <w:b/>
          <w:bCs/>
          <w:color w:val="800080"/>
          <w:lang w:eastAsia="es-ES"/>
        </w:rPr>
        <w:t>Que por tu Santa Cruz redimiste al mundo</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Escuchemos la Palabra de Dios:</w:t>
      </w:r>
      <w:r w:rsidRPr="00FB2708">
        <w:rPr>
          <w:rFonts w:ascii="Arial Rounded MT Bold" w:eastAsia="Times New Roman" w:hAnsi="Arial Rounded MT Bold" w:cs="Arial"/>
          <w:color w:val="000000"/>
          <w:lang w:eastAsia="es-ES"/>
        </w:rPr>
        <w:t> «José de Arimatea tomó el cuerpo de Jesús, lo envolvió en una sábana de lino limpia y lo puso en un sepulcro nuevo» (Mateo 27, 58-59).</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Nos dice el Papa: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t>«Todos debemos hacernos pequeños como los niños, confiados totalmente al amor de Dios-Padre, y llenos con humildad evangélica».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Oremos:</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00"/>
          <w:lang w:eastAsia="es-ES"/>
        </w:rPr>
        <w:lastRenderedPageBreak/>
        <w:t>El Señor no se queda muerto en el sepulcro, Resucitó y nos ha abierto las puertas de la Vida eterna.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Padrenuestro y Avemaría</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color w:val="0000FF"/>
          <w:lang w:eastAsia="es-ES"/>
        </w:rPr>
        <w:t>Cantemos:</w:t>
      </w:r>
      <w:r w:rsidRPr="00FB2708">
        <w:rPr>
          <w:rFonts w:ascii="Arial Rounded MT Bold" w:eastAsia="Times New Roman" w:hAnsi="Arial Rounded MT Bold" w:cs="Arial"/>
          <w:b/>
          <w:bCs/>
          <w:color w:val="000000"/>
          <w:lang w:eastAsia="es-ES"/>
        </w:rPr>
        <w:t> </w:t>
      </w:r>
      <w:r w:rsidRPr="00FB2708">
        <w:rPr>
          <w:rFonts w:ascii="Arial Rounded MT Bold" w:eastAsia="Times New Roman" w:hAnsi="Arial Rounded MT Bold" w:cs="Arial"/>
          <w:color w:val="000000"/>
          <w:lang w:eastAsia="es-ES"/>
        </w:rPr>
        <w:t>Perdón, Señor, de tu pueblo ten piedad...</w:t>
      </w:r>
    </w:p>
    <w:p w:rsidR="00713CF3" w:rsidRPr="00FB2708" w:rsidRDefault="00713CF3" w:rsidP="00FB2708">
      <w:pPr>
        <w:spacing w:before="100" w:beforeAutospacing="1" w:after="100" w:afterAutospacing="1" w:line="240" w:lineRule="auto"/>
        <w:jc w:val="center"/>
        <w:rPr>
          <w:rFonts w:ascii="Arial Rounded MT Bold" w:eastAsia="Times New Roman" w:hAnsi="Arial Rounded MT Bold" w:cs="Arial"/>
          <w:color w:val="000000"/>
          <w:lang w:eastAsia="es-ES"/>
        </w:rPr>
      </w:pPr>
      <w:r w:rsidRPr="00FB2708">
        <w:rPr>
          <w:rFonts w:ascii="Arial Rounded MT Bold" w:eastAsia="Times New Roman" w:hAnsi="Arial Rounded MT Bold" w:cs="Arial"/>
          <w:noProof/>
          <w:color w:val="000000"/>
        </w:rPr>
        <w:drawing>
          <wp:inline distT="0" distB="0" distL="0" distR="0">
            <wp:extent cx="5534025" cy="7562850"/>
            <wp:effectExtent l="19050" t="0" r="9525" b="0"/>
            <wp:docPr id="211" name="Imagen 288" descr="recorre el camino con Jesú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recorre el camino con Jesús"/>
                    <pic:cNvPicPr>
                      <a:picLocks noChangeAspect="1" noChangeArrowheads="1"/>
                    </pic:cNvPicPr>
                  </pic:nvPicPr>
                  <pic:blipFill>
                    <a:blip r:embed="rId22"/>
                    <a:srcRect/>
                    <a:stretch>
                      <a:fillRect/>
                    </a:stretch>
                  </pic:blipFill>
                  <pic:spPr bwMode="auto">
                    <a:xfrm>
                      <a:off x="0" y="0"/>
                      <a:ext cx="5534025" cy="7562850"/>
                    </a:xfrm>
                    <a:prstGeom prst="rect">
                      <a:avLst/>
                    </a:prstGeom>
                    <a:noFill/>
                    <a:ln w="9525">
                      <a:noFill/>
                      <a:miter lim="800000"/>
                      <a:headEnd/>
                      <a:tailEnd/>
                    </a:ln>
                  </pic:spPr>
                </pic:pic>
              </a:graphicData>
            </a:graphic>
          </wp:inline>
        </w:drawing>
      </w:r>
    </w:p>
    <w:p w:rsidR="00713CF3" w:rsidRPr="00FB2708" w:rsidRDefault="00713CF3" w:rsidP="00FB2708">
      <w:pPr>
        <w:spacing w:before="100" w:beforeAutospacing="1" w:after="100" w:afterAutospacing="1" w:line="240" w:lineRule="auto"/>
        <w:rPr>
          <w:rFonts w:ascii="Arial Rounded MT Bold" w:eastAsia="Times New Roman" w:hAnsi="Arial Rounded MT Bold" w:cs="Arial"/>
          <w:color w:val="000000"/>
          <w:lang w:eastAsia="es-ES"/>
        </w:rPr>
      </w:pPr>
      <w:bookmarkStart w:id="14" w:name="1"/>
      <w:bookmarkEnd w:id="14"/>
    </w:p>
    <w:p w:rsidR="008F5442" w:rsidRPr="00FB2708" w:rsidRDefault="008F5442" w:rsidP="00FB2708">
      <w:pPr>
        <w:spacing w:beforeAutospacing="1" w:after="100" w:afterAutospacing="1" w:line="240" w:lineRule="auto"/>
        <w:jc w:val="center"/>
        <w:rPr>
          <w:rFonts w:ascii="Arial Rounded MT Bold" w:hAnsi="Arial Rounded MT Bold"/>
        </w:rPr>
      </w:pPr>
    </w:p>
    <w:sectPr w:rsidR="008F5442" w:rsidRPr="00FB2708" w:rsidSect="00FB270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8FA"/>
    <w:multiLevelType w:val="multilevel"/>
    <w:tmpl w:val="D99E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55425"/>
    <w:multiLevelType w:val="multilevel"/>
    <w:tmpl w:val="A7D6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17E10"/>
    <w:multiLevelType w:val="multilevel"/>
    <w:tmpl w:val="2158B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9D58D3"/>
    <w:multiLevelType w:val="multilevel"/>
    <w:tmpl w:val="DE840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0C2F9D"/>
    <w:multiLevelType w:val="multilevel"/>
    <w:tmpl w:val="9648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104DD7"/>
    <w:multiLevelType w:val="multilevel"/>
    <w:tmpl w:val="F0022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0F47DE"/>
    <w:multiLevelType w:val="multilevel"/>
    <w:tmpl w:val="84BA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C30C9C"/>
    <w:multiLevelType w:val="multilevel"/>
    <w:tmpl w:val="C590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B104FE"/>
    <w:multiLevelType w:val="multilevel"/>
    <w:tmpl w:val="6A82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166050"/>
    <w:multiLevelType w:val="multilevel"/>
    <w:tmpl w:val="6A0C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5E73C1"/>
    <w:multiLevelType w:val="multilevel"/>
    <w:tmpl w:val="1EC6E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F01C05"/>
    <w:multiLevelType w:val="multilevel"/>
    <w:tmpl w:val="3DA8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0F1651"/>
    <w:multiLevelType w:val="multilevel"/>
    <w:tmpl w:val="A878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5705EF"/>
    <w:multiLevelType w:val="multilevel"/>
    <w:tmpl w:val="8B269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3A148B"/>
    <w:multiLevelType w:val="multilevel"/>
    <w:tmpl w:val="BEA07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2E34EA"/>
    <w:multiLevelType w:val="multilevel"/>
    <w:tmpl w:val="642A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num>
  <w:num w:numId="3">
    <w:abstractNumId w:val="2"/>
  </w:num>
  <w:num w:numId="4">
    <w:abstractNumId w:val="1"/>
  </w:num>
  <w:num w:numId="5">
    <w:abstractNumId w:val="9"/>
  </w:num>
  <w:num w:numId="6">
    <w:abstractNumId w:val="0"/>
  </w:num>
  <w:num w:numId="7">
    <w:abstractNumId w:val="12"/>
  </w:num>
  <w:num w:numId="8">
    <w:abstractNumId w:val="3"/>
  </w:num>
  <w:num w:numId="9">
    <w:abstractNumId w:val="7"/>
  </w:num>
  <w:num w:numId="10">
    <w:abstractNumId w:val="14"/>
  </w:num>
  <w:num w:numId="11">
    <w:abstractNumId w:val="15"/>
  </w:num>
  <w:num w:numId="12">
    <w:abstractNumId w:val="5"/>
  </w:num>
  <w:num w:numId="13">
    <w:abstractNumId w:val="10"/>
  </w:num>
  <w:num w:numId="14">
    <w:abstractNumId w:val="13"/>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CF3"/>
    <w:rsid w:val="00713CF3"/>
    <w:rsid w:val="008F5442"/>
    <w:rsid w:val="009451E4"/>
    <w:rsid w:val="009454FF"/>
    <w:rsid w:val="00FB27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13C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713C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713C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3CF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713CF3"/>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uiPriority w:val="9"/>
    <w:semiHidden/>
    <w:rsid w:val="00713CF3"/>
    <w:rPr>
      <w:rFonts w:asciiTheme="majorHAnsi" w:eastAsiaTheme="majorEastAsia" w:hAnsiTheme="majorHAnsi" w:cstheme="majorBidi"/>
      <w:b/>
      <w:bCs/>
      <w:i/>
      <w:iCs/>
      <w:color w:val="4F81BD" w:themeColor="accent1"/>
    </w:rPr>
  </w:style>
  <w:style w:type="paragraph" w:styleId="Textodeglobo">
    <w:name w:val="Balloon Text"/>
    <w:basedOn w:val="Normal"/>
    <w:link w:val="TextodegloboCar"/>
    <w:uiPriority w:val="99"/>
    <w:semiHidden/>
    <w:unhideWhenUsed/>
    <w:rsid w:val="00713CF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13CF3"/>
    <w:rPr>
      <w:rFonts w:ascii="Tahoma" w:hAnsi="Tahoma" w:cs="Tahoma"/>
      <w:sz w:val="16"/>
      <w:szCs w:val="16"/>
    </w:rPr>
  </w:style>
  <w:style w:type="paragraph" w:styleId="NormalWeb">
    <w:name w:val="Normal (Web)"/>
    <w:basedOn w:val="Normal"/>
    <w:uiPriority w:val="99"/>
    <w:unhideWhenUsed/>
    <w:rsid w:val="00713CF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713CF3"/>
  </w:style>
  <w:style w:type="character" w:styleId="Textoennegrita">
    <w:name w:val="Strong"/>
    <w:basedOn w:val="Fuentedeprrafopredeter"/>
    <w:uiPriority w:val="22"/>
    <w:qFormat/>
    <w:rsid w:val="00713CF3"/>
    <w:rPr>
      <w:b/>
      <w:bCs/>
    </w:rPr>
  </w:style>
  <w:style w:type="paragraph" w:styleId="Textoindependiente">
    <w:name w:val="Body Text"/>
    <w:basedOn w:val="Normal"/>
    <w:link w:val="TextoindependienteCar"/>
    <w:uiPriority w:val="99"/>
    <w:semiHidden/>
    <w:unhideWhenUsed/>
    <w:rsid w:val="00713CF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semiHidden/>
    <w:rsid w:val="00713CF3"/>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13C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713C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713C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3CF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713CF3"/>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uiPriority w:val="9"/>
    <w:semiHidden/>
    <w:rsid w:val="00713CF3"/>
    <w:rPr>
      <w:rFonts w:asciiTheme="majorHAnsi" w:eastAsiaTheme="majorEastAsia" w:hAnsiTheme="majorHAnsi" w:cstheme="majorBidi"/>
      <w:b/>
      <w:bCs/>
      <w:i/>
      <w:iCs/>
      <w:color w:val="4F81BD" w:themeColor="accent1"/>
    </w:rPr>
  </w:style>
  <w:style w:type="paragraph" w:styleId="Textodeglobo">
    <w:name w:val="Balloon Text"/>
    <w:basedOn w:val="Normal"/>
    <w:link w:val="TextodegloboCar"/>
    <w:uiPriority w:val="99"/>
    <w:semiHidden/>
    <w:unhideWhenUsed/>
    <w:rsid w:val="00713CF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13CF3"/>
    <w:rPr>
      <w:rFonts w:ascii="Tahoma" w:hAnsi="Tahoma" w:cs="Tahoma"/>
      <w:sz w:val="16"/>
      <w:szCs w:val="16"/>
    </w:rPr>
  </w:style>
  <w:style w:type="paragraph" w:styleId="NormalWeb">
    <w:name w:val="Normal (Web)"/>
    <w:basedOn w:val="Normal"/>
    <w:uiPriority w:val="99"/>
    <w:unhideWhenUsed/>
    <w:rsid w:val="00713CF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713CF3"/>
  </w:style>
  <w:style w:type="character" w:styleId="Textoennegrita">
    <w:name w:val="Strong"/>
    <w:basedOn w:val="Fuentedeprrafopredeter"/>
    <w:uiPriority w:val="22"/>
    <w:qFormat/>
    <w:rsid w:val="00713CF3"/>
    <w:rPr>
      <w:b/>
      <w:bCs/>
    </w:rPr>
  </w:style>
  <w:style w:type="paragraph" w:styleId="Textoindependiente">
    <w:name w:val="Body Text"/>
    <w:basedOn w:val="Normal"/>
    <w:link w:val="TextoindependienteCar"/>
    <w:uiPriority w:val="99"/>
    <w:semiHidden/>
    <w:unhideWhenUsed/>
    <w:rsid w:val="00713CF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semiHidden/>
    <w:rsid w:val="00713CF3"/>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hyperlink" Target="http://www.churchforum.org/info/El_Papa/Documentos_Pontificios/Mensajes/paz.htm"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gif"/><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6.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5995</Words>
  <Characters>32973</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Maria Auxiladora</Company>
  <LinksUpToDate>false</LinksUpToDate>
  <CharactersWithSpaces>38891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Instituto</dc:creator>
  <cp:lastModifiedBy>F J S</cp:lastModifiedBy>
  <cp:revision>2</cp:revision>
  <dcterms:created xsi:type="dcterms:W3CDTF">2013-02-12T14:48:00Z</dcterms:created>
  <dcterms:modified xsi:type="dcterms:W3CDTF">2013-02-12T14:48:00Z</dcterms:modified>
</cp:coreProperties>
</file>